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52" w:rsidRDefault="00132F7A" w:rsidP="00A31C52">
      <w:pPr>
        <w:spacing w:line="240" w:lineRule="auto"/>
        <w:jc w:val="center"/>
      </w:pPr>
      <w:r>
        <w:t>Адреса МАУ МФЦ</w:t>
      </w:r>
      <w:bookmarkStart w:id="0" w:name="_GoBack"/>
      <w:bookmarkEnd w:id="0"/>
      <w:r w:rsidR="00A31C52">
        <w:t xml:space="preserve"> </w:t>
      </w:r>
    </w:p>
    <w:p w:rsidR="00F30D32" w:rsidRDefault="00A31C52" w:rsidP="00A31C52">
      <w:pPr>
        <w:spacing w:line="240" w:lineRule="auto"/>
        <w:jc w:val="center"/>
      </w:pPr>
      <w:r>
        <w:t>для постановки детей на очередь для получения места в ДОУ:</w:t>
      </w:r>
    </w:p>
    <w:p w:rsidR="00B86D86" w:rsidRPr="003A33F1" w:rsidRDefault="00B86D86" w:rsidP="00B86D86">
      <w:pPr>
        <w:spacing w:line="276" w:lineRule="auto"/>
        <w:contextualSpacing/>
        <w:rPr>
          <w:i/>
        </w:rPr>
      </w:pPr>
    </w:p>
    <w:tbl>
      <w:tblPr>
        <w:tblW w:w="9561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843"/>
        <w:gridCol w:w="851"/>
        <w:gridCol w:w="1559"/>
        <w:gridCol w:w="2473"/>
      </w:tblGrid>
      <w:tr w:rsidR="00B86D86" w:rsidRPr="00B86D86" w:rsidTr="00B86D86">
        <w:trPr>
          <w:trHeight w:val="30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86D86" w:rsidRPr="00B86D86" w:rsidRDefault="00B86D86" w:rsidP="004A0E16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B86D86" w:rsidRPr="00B86D86" w:rsidRDefault="00B86D86" w:rsidP="004A0E16">
            <w:pPr>
              <w:spacing w:after="0" w:line="240" w:lineRule="auto"/>
              <w:ind w:left="113" w:hanging="79"/>
              <w:jc w:val="center"/>
              <w:rPr>
                <w:b/>
                <w:sz w:val="22"/>
              </w:rPr>
            </w:pPr>
            <w:r w:rsidRPr="00B86D86">
              <w:rPr>
                <w:b/>
                <w:sz w:val="22"/>
              </w:rPr>
              <w:t>Название</w:t>
            </w:r>
          </w:p>
          <w:p w:rsidR="00B86D86" w:rsidRPr="00B86D86" w:rsidRDefault="00B86D86" w:rsidP="004A0E16">
            <w:pPr>
              <w:spacing w:after="0" w:line="240" w:lineRule="auto"/>
              <w:ind w:left="113" w:hanging="79"/>
              <w:jc w:val="center"/>
              <w:rPr>
                <w:b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left="113" w:hanging="79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left="113" w:hanging="79"/>
              <w:jc w:val="center"/>
              <w:rPr>
                <w:b/>
                <w:sz w:val="22"/>
              </w:rPr>
            </w:pPr>
            <w:r w:rsidRPr="00B86D86">
              <w:rPr>
                <w:b/>
                <w:sz w:val="22"/>
              </w:rPr>
              <w:t>Район</w:t>
            </w:r>
          </w:p>
          <w:p w:rsidR="00B86D86" w:rsidRPr="00B86D86" w:rsidRDefault="00B86D86" w:rsidP="004A0E16">
            <w:pPr>
              <w:spacing w:after="0" w:line="240" w:lineRule="auto"/>
              <w:ind w:left="113" w:hanging="79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left="113" w:hanging="79"/>
              <w:jc w:val="center"/>
              <w:rPr>
                <w:b/>
                <w:sz w:val="22"/>
              </w:rPr>
            </w:pPr>
            <w:r w:rsidRPr="00B86D86">
              <w:rPr>
                <w:b/>
                <w:sz w:val="22"/>
              </w:rPr>
              <w:t>Кол-во окон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left="113" w:hanging="79"/>
              <w:jc w:val="center"/>
              <w:rPr>
                <w:b/>
                <w:sz w:val="22"/>
              </w:rPr>
            </w:pPr>
            <w:r w:rsidRPr="00B86D86">
              <w:rPr>
                <w:b/>
                <w:sz w:val="22"/>
              </w:rPr>
              <w:t>Адрес</w:t>
            </w:r>
          </w:p>
        </w:tc>
        <w:tc>
          <w:tcPr>
            <w:tcW w:w="2473" w:type="dxa"/>
            <w:vMerge w:val="restart"/>
          </w:tcPr>
          <w:p w:rsidR="00B86D86" w:rsidRPr="00B86D86" w:rsidRDefault="00B86D86" w:rsidP="004A0E16">
            <w:pPr>
              <w:spacing w:after="0" w:line="240" w:lineRule="auto"/>
              <w:ind w:left="113" w:hanging="79"/>
              <w:jc w:val="center"/>
              <w:rPr>
                <w:b/>
                <w:color w:val="000000" w:themeColor="text1"/>
                <w:sz w:val="22"/>
              </w:rPr>
            </w:pPr>
            <w:r w:rsidRPr="00B86D86">
              <w:rPr>
                <w:b/>
                <w:color w:val="000000" w:themeColor="text1"/>
                <w:sz w:val="22"/>
              </w:rPr>
              <w:t>Расписание</w:t>
            </w:r>
          </w:p>
        </w:tc>
      </w:tr>
      <w:tr w:rsidR="00B86D86" w:rsidRPr="00B86D86" w:rsidTr="00B86D86">
        <w:trPr>
          <w:cantSplit/>
          <w:trHeight w:val="272"/>
        </w:trPr>
        <w:tc>
          <w:tcPr>
            <w:tcW w:w="567" w:type="dxa"/>
            <w:vMerge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</w:tcPr>
          <w:p w:rsidR="00B86D86" w:rsidRPr="00B86D86" w:rsidRDefault="00B86D86" w:rsidP="004A0E1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473" w:type="dxa"/>
            <w:vMerge/>
          </w:tcPr>
          <w:p w:rsidR="00B86D86" w:rsidRPr="00B86D86" w:rsidRDefault="00B86D86" w:rsidP="004A0E16">
            <w:pPr>
              <w:spacing w:after="0" w:line="240" w:lineRule="auto"/>
              <w:jc w:val="center"/>
              <w:rPr>
                <w:color w:val="000000" w:themeColor="text1"/>
                <w:sz w:val="22"/>
              </w:rPr>
            </w:pPr>
          </w:p>
        </w:tc>
      </w:tr>
      <w:tr w:rsidR="00B86D86" w:rsidRPr="00B86D86" w:rsidTr="00B86D86">
        <w:trPr>
          <w:cantSplit/>
          <w:trHeight w:val="2440"/>
        </w:trPr>
        <w:tc>
          <w:tcPr>
            <w:tcW w:w="567" w:type="dxa"/>
            <w:shd w:val="clear" w:color="auto" w:fill="auto"/>
          </w:tcPr>
          <w:p w:rsidR="00B86D86" w:rsidRPr="00B86D86" w:rsidRDefault="00B86D86" w:rsidP="00B86D8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rPr>
                <w:sz w:val="22"/>
              </w:rPr>
            </w:pPr>
            <w:r w:rsidRPr="00B86D86">
              <w:rPr>
                <w:sz w:val="22"/>
              </w:rPr>
              <w:t>Муниципальное автономное учреждение городского округа Самара «Многофункциональный центр предоставления государственных (муниципальных) услуг»</w:t>
            </w:r>
          </w:p>
        </w:tc>
        <w:tc>
          <w:tcPr>
            <w:tcW w:w="1843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Октябрьский район</w:t>
            </w:r>
          </w:p>
        </w:tc>
        <w:tc>
          <w:tcPr>
            <w:tcW w:w="851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Московское шоссе, литера Д,</w:t>
            </w:r>
          </w:p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корпус 28А,</w:t>
            </w:r>
          </w:p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литера 28а</w:t>
            </w:r>
          </w:p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2473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Понедельник – пятница: 08.00 – 20.00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Суббота: 10.00 – 15.00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Выходной день: воскресенье</w:t>
            </w:r>
          </w:p>
        </w:tc>
      </w:tr>
      <w:tr w:rsidR="00B86D86" w:rsidRPr="00B86D86" w:rsidTr="00B86D86">
        <w:trPr>
          <w:cantSplit/>
          <w:trHeight w:val="1407"/>
        </w:trPr>
        <w:tc>
          <w:tcPr>
            <w:tcW w:w="567" w:type="dxa"/>
            <w:shd w:val="clear" w:color="auto" w:fill="auto"/>
          </w:tcPr>
          <w:p w:rsidR="00B86D86" w:rsidRPr="00B86D86" w:rsidRDefault="00B86D86" w:rsidP="00B86D8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rPr>
                <w:sz w:val="22"/>
              </w:rPr>
            </w:pPr>
            <w:r w:rsidRPr="00B86D86">
              <w:rPr>
                <w:sz w:val="22"/>
              </w:rPr>
              <w:t>Центр государственных и муниципальных услуг МАУ городского округа Самара «МФЦ» № 1</w:t>
            </w:r>
          </w:p>
        </w:tc>
        <w:tc>
          <w:tcPr>
            <w:tcW w:w="1843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Кировский район</w:t>
            </w:r>
          </w:p>
        </w:tc>
        <w:tc>
          <w:tcPr>
            <w:tcW w:w="851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ул. Свободы, 192 /Елизарова,32</w:t>
            </w:r>
          </w:p>
        </w:tc>
        <w:tc>
          <w:tcPr>
            <w:tcW w:w="2473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Понедельник-пятница: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 xml:space="preserve"> 08.00 – 20.00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Суббота:10.00 – 15.00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Воскресенье: выходной день</w:t>
            </w:r>
          </w:p>
        </w:tc>
      </w:tr>
      <w:tr w:rsidR="00B86D86" w:rsidRPr="00B86D86" w:rsidTr="00B86D86">
        <w:trPr>
          <w:cantSplit/>
          <w:trHeight w:val="1399"/>
        </w:trPr>
        <w:tc>
          <w:tcPr>
            <w:tcW w:w="567" w:type="dxa"/>
            <w:shd w:val="clear" w:color="auto" w:fill="auto"/>
          </w:tcPr>
          <w:p w:rsidR="00B86D86" w:rsidRPr="00B86D86" w:rsidRDefault="00B86D86" w:rsidP="00B86D8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rPr>
                <w:sz w:val="22"/>
              </w:rPr>
            </w:pPr>
            <w:r w:rsidRPr="00B86D86">
              <w:rPr>
                <w:sz w:val="22"/>
              </w:rPr>
              <w:t>Центр государственных и муниципальных услуг МАУ городского округа Самара «МФЦ» № 2</w:t>
            </w:r>
          </w:p>
        </w:tc>
        <w:tc>
          <w:tcPr>
            <w:tcW w:w="1843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Ленинский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район</w:t>
            </w:r>
          </w:p>
        </w:tc>
        <w:tc>
          <w:tcPr>
            <w:tcW w:w="851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4</w:t>
            </w:r>
          </w:p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ул. Вилоновская, 13</w:t>
            </w:r>
          </w:p>
        </w:tc>
        <w:tc>
          <w:tcPr>
            <w:tcW w:w="2473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Понедельник-пятница – 08.00-17.00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Суббота-воскресенье – выходные дни.</w:t>
            </w:r>
          </w:p>
        </w:tc>
      </w:tr>
      <w:tr w:rsidR="00B86D86" w:rsidRPr="00B86D86" w:rsidTr="00B86D86">
        <w:trPr>
          <w:cantSplit/>
          <w:trHeight w:val="1405"/>
        </w:trPr>
        <w:tc>
          <w:tcPr>
            <w:tcW w:w="567" w:type="dxa"/>
            <w:shd w:val="clear" w:color="auto" w:fill="auto"/>
          </w:tcPr>
          <w:p w:rsidR="00B86D86" w:rsidRPr="00B86D86" w:rsidRDefault="00B86D86" w:rsidP="00B86D8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rPr>
                <w:sz w:val="22"/>
              </w:rPr>
            </w:pPr>
            <w:r w:rsidRPr="00B86D86">
              <w:rPr>
                <w:sz w:val="22"/>
              </w:rPr>
              <w:t>Центр государственных и муниципальных услуг МАУ городского округа Самара «МФЦ» № 3</w:t>
            </w:r>
          </w:p>
        </w:tc>
        <w:tc>
          <w:tcPr>
            <w:tcW w:w="1843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Кировский район</w:t>
            </w:r>
          </w:p>
        </w:tc>
        <w:tc>
          <w:tcPr>
            <w:tcW w:w="851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проспект Кирова, 235</w:t>
            </w:r>
          </w:p>
        </w:tc>
        <w:tc>
          <w:tcPr>
            <w:tcW w:w="2473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Понедельник, вторник, среда, пятница с 09.00 до 19.00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Четверг с 10.00 до 20.00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Суббота с 10.00 до 15.00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Воскресенье - выходной день.</w:t>
            </w:r>
          </w:p>
        </w:tc>
      </w:tr>
      <w:tr w:rsidR="00B86D86" w:rsidRPr="00B86D86" w:rsidTr="00B86D86">
        <w:trPr>
          <w:cantSplit/>
          <w:trHeight w:val="1420"/>
        </w:trPr>
        <w:tc>
          <w:tcPr>
            <w:tcW w:w="567" w:type="dxa"/>
            <w:shd w:val="clear" w:color="auto" w:fill="auto"/>
          </w:tcPr>
          <w:p w:rsidR="00B86D86" w:rsidRPr="00B86D86" w:rsidRDefault="00B86D86" w:rsidP="00B86D8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rPr>
                <w:sz w:val="22"/>
              </w:rPr>
            </w:pPr>
            <w:r w:rsidRPr="00B86D86">
              <w:rPr>
                <w:sz w:val="22"/>
              </w:rPr>
              <w:t>Центр государственных и муниципальных услуг МАУ городского округа Самара «МФЦ» № 4</w:t>
            </w:r>
          </w:p>
        </w:tc>
        <w:tc>
          <w:tcPr>
            <w:tcW w:w="1843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Железнодорожный район</w:t>
            </w:r>
          </w:p>
        </w:tc>
        <w:tc>
          <w:tcPr>
            <w:tcW w:w="851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ул. Урицкого, 2/ ул. Чернореченская,1</w:t>
            </w:r>
          </w:p>
        </w:tc>
        <w:tc>
          <w:tcPr>
            <w:tcW w:w="2473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понедельник, среда, четверг, пятница с 09.00 до 19.00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вторник 10.00-20.00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суббота 10.00-15.00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воскресенье - выходной</w:t>
            </w:r>
          </w:p>
        </w:tc>
      </w:tr>
      <w:tr w:rsidR="00B86D86" w:rsidRPr="00B86D86" w:rsidTr="00B86D86">
        <w:trPr>
          <w:cantSplit/>
          <w:trHeight w:val="1398"/>
        </w:trPr>
        <w:tc>
          <w:tcPr>
            <w:tcW w:w="567" w:type="dxa"/>
            <w:shd w:val="clear" w:color="auto" w:fill="auto"/>
          </w:tcPr>
          <w:p w:rsidR="00B86D86" w:rsidRPr="00B86D86" w:rsidRDefault="00B86D86" w:rsidP="00B86D8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rPr>
                <w:sz w:val="22"/>
              </w:rPr>
            </w:pPr>
            <w:r w:rsidRPr="00B86D86">
              <w:rPr>
                <w:sz w:val="22"/>
              </w:rPr>
              <w:t>Центр государственных и муниципальных услуг МАУ городского округа Самара «МФЦ» № 5</w:t>
            </w:r>
          </w:p>
        </w:tc>
        <w:tc>
          <w:tcPr>
            <w:tcW w:w="1843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Советский район</w:t>
            </w:r>
          </w:p>
        </w:tc>
        <w:tc>
          <w:tcPr>
            <w:tcW w:w="851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ул. Мориса Тореза, 101а</w:t>
            </w:r>
          </w:p>
        </w:tc>
        <w:tc>
          <w:tcPr>
            <w:tcW w:w="2473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Понедельник, вторник, четверг, пятница - с 09.00 до 19.00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Среда - с 10.00 до 20.00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Суббота - с 10.00 до 15.00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Воскресенье - выходной день.</w:t>
            </w:r>
          </w:p>
        </w:tc>
      </w:tr>
      <w:tr w:rsidR="00B86D86" w:rsidRPr="00B86D86" w:rsidTr="00B86D86">
        <w:trPr>
          <w:cantSplit/>
          <w:trHeight w:val="1404"/>
        </w:trPr>
        <w:tc>
          <w:tcPr>
            <w:tcW w:w="567" w:type="dxa"/>
            <w:shd w:val="clear" w:color="auto" w:fill="auto"/>
          </w:tcPr>
          <w:p w:rsidR="00B86D86" w:rsidRPr="00B86D86" w:rsidRDefault="00B86D86" w:rsidP="00B86D8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rPr>
                <w:sz w:val="22"/>
              </w:rPr>
            </w:pPr>
            <w:r w:rsidRPr="00B86D86">
              <w:rPr>
                <w:sz w:val="22"/>
              </w:rPr>
              <w:t>Центр государственных и муниципальных услуг МАУ городского округа Самара «МФЦ» № 6</w:t>
            </w:r>
          </w:p>
        </w:tc>
        <w:tc>
          <w:tcPr>
            <w:tcW w:w="1843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sz w:val="22"/>
              </w:rPr>
            </w:pPr>
            <w:proofErr w:type="spellStart"/>
            <w:r w:rsidRPr="00B86D86">
              <w:rPr>
                <w:sz w:val="22"/>
              </w:rPr>
              <w:t>Красноглинский</w:t>
            </w:r>
            <w:proofErr w:type="spellEnd"/>
            <w:r w:rsidRPr="00B86D86">
              <w:rPr>
                <w:sz w:val="22"/>
              </w:rPr>
              <w:t xml:space="preserve"> район</w:t>
            </w:r>
          </w:p>
        </w:tc>
        <w:tc>
          <w:tcPr>
            <w:tcW w:w="851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proofErr w:type="spellStart"/>
            <w:r w:rsidRPr="00B86D86">
              <w:rPr>
                <w:sz w:val="22"/>
              </w:rPr>
              <w:t>мкр</w:t>
            </w:r>
            <w:proofErr w:type="spellEnd"/>
            <w:r w:rsidRPr="00B86D86">
              <w:rPr>
                <w:sz w:val="22"/>
              </w:rPr>
              <w:t>. Крутые ключи, ул. Мира, 10</w:t>
            </w:r>
          </w:p>
        </w:tc>
        <w:tc>
          <w:tcPr>
            <w:tcW w:w="2473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Понедельник, вторник, четверг, пятница с 09.00 до 19.00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Среда с 10.00 до 20.00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Суббота с 10.00 до 15.00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Воскресенье - выходной день.</w:t>
            </w:r>
          </w:p>
        </w:tc>
      </w:tr>
      <w:tr w:rsidR="00B86D86" w:rsidRPr="00B86D86" w:rsidTr="00B86D86">
        <w:trPr>
          <w:cantSplit/>
          <w:trHeight w:val="1409"/>
        </w:trPr>
        <w:tc>
          <w:tcPr>
            <w:tcW w:w="567" w:type="dxa"/>
            <w:shd w:val="clear" w:color="auto" w:fill="auto"/>
          </w:tcPr>
          <w:p w:rsidR="00B86D86" w:rsidRPr="00B86D86" w:rsidRDefault="00B86D86" w:rsidP="00B86D8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rPr>
                <w:sz w:val="22"/>
              </w:rPr>
            </w:pPr>
            <w:r w:rsidRPr="00B86D86">
              <w:rPr>
                <w:sz w:val="22"/>
              </w:rPr>
              <w:t>Центр государственных и муниципальных услуг МАУ городского округа Самара «МФЦ» № 7</w:t>
            </w:r>
          </w:p>
        </w:tc>
        <w:tc>
          <w:tcPr>
            <w:tcW w:w="1843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Куйбышевский район</w:t>
            </w:r>
          </w:p>
        </w:tc>
        <w:tc>
          <w:tcPr>
            <w:tcW w:w="851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 xml:space="preserve">Южное шоссе, 5 </w:t>
            </w:r>
            <w:r w:rsidRPr="00B86D86">
              <w:rPr>
                <w:sz w:val="22"/>
              </w:rPr>
              <w:br/>
              <w:t>ТК «АМБАР»</w:t>
            </w:r>
          </w:p>
        </w:tc>
        <w:tc>
          <w:tcPr>
            <w:tcW w:w="2473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Понедельник, вторник, четверг, пятница с 09.00 до 19.00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Среда с 10.00 до 20.00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Суббота с 10.00 до 15.00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Воскресенье - выходной день.</w:t>
            </w:r>
          </w:p>
        </w:tc>
      </w:tr>
      <w:tr w:rsidR="00B86D86" w:rsidRPr="00B86D86" w:rsidTr="00B86D86">
        <w:trPr>
          <w:cantSplit/>
          <w:trHeight w:val="1516"/>
        </w:trPr>
        <w:tc>
          <w:tcPr>
            <w:tcW w:w="567" w:type="dxa"/>
            <w:shd w:val="clear" w:color="auto" w:fill="auto"/>
          </w:tcPr>
          <w:p w:rsidR="00B86D86" w:rsidRPr="00B86D86" w:rsidRDefault="00B86D86" w:rsidP="00B86D8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rPr>
                <w:sz w:val="22"/>
              </w:rPr>
            </w:pPr>
            <w:r w:rsidRPr="00B86D86">
              <w:rPr>
                <w:sz w:val="22"/>
              </w:rPr>
              <w:t>Центр государственных и муниципальных услуг МАУ городского округа Самара «МФЦ» № 8</w:t>
            </w:r>
          </w:p>
        </w:tc>
        <w:tc>
          <w:tcPr>
            <w:tcW w:w="1843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Куйбышевский район</w:t>
            </w:r>
          </w:p>
        </w:tc>
        <w:tc>
          <w:tcPr>
            <w:tcW w:w="851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ул. Рижская, 9</w:t>
            </w:r>
          </w:p>
        </w:tc>
        <w:tc>
          <w:tcPr>
            <w:tcW w:w="2473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 xml:space="preserve">Понедельник, вторник, среда, пятница с 09.00 до 19.00  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Четверг с 10.00 до 20.00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Суббота с 10.00 до 15.00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Воскресенье - выходной день.</w:t>
            </w:r>
          </w:p>
        </w:tc>
      </w:tr>
      <w:tr w:rsidR="00B86D86" w:rsidRPr="00B86D86" w:rsidTr="00B86D86">
        <w:trPr>
          <w:cantSplit/>
          <w:trHeight w:val="1412"/>
        </w:trPr>
        <w:tc>
          <w:tcPr>
            <w:tcW w:w="567" w:type="dxa"/>
            <w:shd w:val="clear" w:color="auto" w:fill="auto"/>
          </w:tcPr>
          <w:p w:rsidR="00B86D86" w:rsidRPr="00B86D86" w:rsidRDefault="00B86D86" w:rsidP="00B86D8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rPr>
                <w:sz w:val="22"/>
              </w:rPr>
            </w:pPr>
            <w:r w:rsidRPr="00B86D86">
              <w:rPr>
                <w:sz w:val="22"/>
              </w:rPr>
              <w:t>Центр государственных и муниципальных услуг МАУ городского округа Самара «МФЦ» № 14</w:t>
            </w:r>
          </w:p>
        </w:tc>
        <w:tc>
          <w:tcPr>
            <w:tcW w:w="1843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Ленинский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район</w:t>
            </w:r>
          </w:p>
        </w:tc>
        <w:tc>
          <w:tcPr>
            <w:tcW w:w="851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 xml:space="preserve">ул. Самарская, </w:t>
            </w:r>
          </w:p>
          <w:p w:rsidR="00B86D86" w:rsidRPr="00B86D86" w:rsidRDefault="00B86D86" w:rsidP="004A0E16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B86D86">
              <w:rPr>
                <w:sz w:val="22"/>
              </w:rPr>
              <w:t>207</w:t>
            </w:r>
          </w:p>
        </w:tc>
        <w:tc>
          <w:tcPr>
            <w:tcW w:w="2473" w:type="dxa"/>
          </w:tcPr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Понедельник – пятница  с 09:00 до 18:00</w:t>
            </w: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</w:p>
          <w:p w:rsidR="00B86D86" w:rsidRPr="00B86D86" w:rsidRDefault="00B86D86" w:rsidP="004A0E16">
            <w:pPr>
              <w:spacing w:after="0" w:line="240" w:lineRule="auto"/>
              <w:ind w:firstLine="34"/>
              <w:jc w:val="center"/>
              <w:rPr>
                <w:color w:val="000000" w:themeColor="text1"/>
                <w:sz w:val="22"/>
              </w:rPr>
            </w:pPr>
            <w:r w:rsidRPr="00B86D86">
              <w:rPr>
                <w:color w:val="000000" w:themeColor="text1"/>
                <w:sz w:val="22"/>
              </w:rPr>
              <w:t>Суббота-воскресенье – выходные дни</w:t>
            </w:r>
          </w:p>
        </w:tc>
      </w:tr>
    </w:tbl>
    <w:p w:rsidR="00B86D86" w:rsidRPr="001F406C" w:rsidRDefault="00B86D86" w:rsidP="00B86D86">
      <w:pPr>
        <w:contextualSpacing/>
      </w:pPr>
    </w:p>
    <w:p w:rsidR="00B86D86" w:rsidRDefault="00B86D86" w:rsidP="00B86D86"/>
    <w:p w:rsidR="00B86D86" w:rsidRDefault="00B86D86" w:rsidP="008D4F5C">
      <w:pPr>
        <w:spacing w:line="240" w:lineRule="auto"/>
        <w:ind w:firstLine="0"/>
      </w:pPr>
    </w:p>
    <w:p w:rsidR="00DD6691" w:rsidRDefault="00DD6691" w:rsidP="0067022B">
      <w:pPr>
        <w:spacing w:line="240" w:lineRule="auto"/>
        <w:ind w:firstLine="0"/>
      </w:pPr>
    </w:p>
    <w:sectPr w:rsidR="00DD6691" w:rsidSect="008D4F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39E"/>
    <w:multiLevelType w:val="hybridMultilevel"/>
    <w:tmpl w:val="E1B8F3CA"/>
    <w:lvl w:ilvl="0" w:tplc="C1A8FB4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0838"/>
    <w:multiLevelType w:val="hybridMultilevel"/>
    <w:tmpl w:val="04381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8468B4"/>
    <w:multiLevelType w:val="hybridMultilevel"/>
    <w:tmpl w:val="32EE4382"/>
    <w:lvl w:ilvl="0" w:tplc="C1A8FB4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06F53"/>
    <w:multiLevelType w:val="hybridMultilevel"/>
    <w:tmpl w:val="28B6111C"/>
    <w:lvl w:ilvl="0" w:tplc="C1A8FB4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58561D"/>
    <w:multiLevelType w:val="hybridMultilevel"/>
    <w:tmpl w:val="04C42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04C9"/>
    <w:multiLevelType w:val="hybridMultilevel"/>
    <w:tmpl w:val="7AE87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576E1"/>
    <w:multiLevelType w:val="hybridMultilevel"/>
    <w:tmpl w:val="ED36B4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B46A6"/>
    <w:multiLevelType w:val="hybridMultilevel"/>
    <w:tmpl w:val="0C4E7756"/>
    <w:lvl w:ilvl="0" w:tplc="C1A8FB4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711265"/>
    <w:multiLevelType w:val="hybridMultilevel"/>
    <w:tmpl w:val="A48876E0"/>
    <w:lvl w:ilvl="0" w:tplc="C1A8FB4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A55683"/>
    <w:multiLevelType w:val="hybridMultilevel"/>
    <w:tmpl w:val="D6ECA65E"/>
    <w:lvl w:ilvl="0" w:tplc="C1A8FB4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25276"/>
    <w:multiLevelType w:val="hybridMultilevel"/>
    <w:tmpl w:val="7CF2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67DF6"/>
    <w:multiLevelType w:val="hybridMultilevel"/>
    <w:tmpl w:val="D02C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C63"/>
    <w:rsid w:val="00000990"/>
    <w:rsid w:val="00000998"/>
    <w:rsid w:val="00000B83"/>
    <w:rsid w:val="0000224E"/>
    <w:rsid w:val="00002943"/>
    <w:rsid w:val="00003A2F"/>
    <w:rsid w:val="000072D8"/>
    <w:rsid w:val="000130CA"/>
    <w:rsid w:val="00013A4B"/>
    <w:rsid w:val="000146D4"/>
    <w:rsid w:val="00015B1C"/>
    <w:rsid w:val="00016DDA"/>
    <w:rsid w:val="00017E5D"/>
    <w:rsid w:val="00017F28"/>
    <w:rsid w:val="00020203"/>
    <w:rsid w:val="00021525"/>
    <w:rsid w:val="00022290"/>
    <w:rsid w:val="00023327"/>
    <w:rsid w:val="00023706"/>
    <w:rsid w:val="000244F5"/>
    <w:rsid w:val="00026CAB"/>
    <w:rsid w:val="000306E5"/>
    <w:rsid w:val="00035BCF"/>
    <w:rsid w:val="00037089"/>
    <w:rsid w:val="0004578B"/>
    <w:rsid w:val="000457C3"/>
    <w:rsid w:val="00045917"/>
    <w:rsid w:val="0004625F"/>
    <w:rsid w:val="0004676E"/>
    <w:rsid w:val="0004680B"/>
    <w:rsid w:val="000503E7"/>
    <w:rsid w:val="00051434"/>
    <w:rsid w:val="00052E22"/>
    <w:rsid w:val="00054357"/>
    <w:rsid w:val="0006108B"/>
    <w:rsid w:val="00061D40"/>
    <w:rsid w:val="000622DF"/>
    <w:rsid w:val="00065157"/>
    <w:rsid w:val="00070C38"/>
    <w:rsid w:val="00073608"/>
    <w:rsid w:val="00080A18"/>
    <w:rsid w:val="00087321"/>
    <w:rsid w:val="00087718"/>
    <w:rsid w:val="000905F7"/>
    <w:rsid w:val="00091932"/>
    <w:rsid w:val="00092357"/>
    <w:rsid w:val="00094929"/>
    <w:rsid w:val="00096D32"/>
    <w:rsid w:val="000A3D79"/>
    <w:rsid w:val="000B061E"/>
    <w:rsid w:val="000B24BC"/>
    <w:rsid w:val="000B63C1"/>
    <w:rsid w:val="000B6AEA"/>
    <w:rsid w:val="000C1060"/>
    <w:rsid w:val="000C11D1"/>
    <w:rsid w:val="000C3F82"/>
    <w:rsid w:val="000D03C4"/>
    <w:rsid w:val="000D0ECB"/>
    <w:rsid w:val="000D2FFE"/>
    <w:rsid w:val="000D36DB"/>
    <w:rsid w:val="000D5597"/>
    <w:rsid w:val="000D57D7"/>
    <w:rsid w:val="000D6846"/>
    <w:rsid w:val="000D74C1"/>
    <w:rsid w:val="000E063B"/>
    <w:rsid w:val="000E0A56"/>
    <w:rsid w:val="000E0ABC"/>
    <w:rsid w:val="000E4A99"/>
    <w:rsid w:val="000E5498"/>
    <w:rsid w:val="000F21DD"/>
    <w:rsid w:val="000F372C"/>
    <w:rsid w:val="000F3B08"/>
    <w:rsid w:val="000F4277"/>
    <w:rsid w:val="000F4359"/>
    <w:rsid w:val="00102400"/>
    <w:rsid w:val="00104896"/>
    <w:rsid w:val="00106949"/>
    <w:rsid w:val="00110AE8"/>
    <w:rsid w:val="00116390"/>
    <w:rsid w:val="00117BA2"/>
    <w:rsid w:val="00117E9E"/>
    <w:rsid w:val="001254AE"/>
    <w:rsid w:val="00125E27"/>
    <w:rsid w:val="001310F7"/>
    <w:rsid w:val="0013296B"/>
    <w:rsid w:val="00132F7A"/>
    <w:rsid w:val="001350E6"/>
    <w:rsid w:val="00135ADE"/>
    <w:rsid w:val="00136A21"/>
    <w:rsid w:val="00137FF5"/>
    <w:rsid w:val="001418BF"/>
    <w:rsid w:val="0014446C"/>
    <w:rsid w:val="00145713"/>
    <w:rsid w:val="00146040"/>
    <w:rsid w:val="00147F1E"/>
    <w:rsid w:val="00153836"/>
    <w:rsid w:val="00156E66"/>
    <w:rsid w:val="00161003"/>
    <w:rsid w:val="00163DE5"/>
    <w:rsid w:val="00165433"/>
    <w:rsid w:val="001713D3"/>
    <w:rsid w:val="001806A2"/>
    <w:rsid w:val="001825DD"/>
    <w:rsid w:val="001834E9"/>
    <w:rsid w:val="001838F3"/>
    <w:rsid w:val="0018730E"/>
    <w:rsid w:val="001A15AB"/>
    <w:rsid w:val="001A1A47"/>
    <w:rsid w:val="001A1B4A"/>
    <w:rsid w:val="001A6313"/>
    <w:rsid w:val="001A636E"/>
    <w:rsid w:val="001B03EF"/>
    <w:rsid w:val="001B0E7D"/>
    <w:rsid w:val="001B22D3"/>
    <w:rsid w:val="001B2C3C"/>
    <w:rsid w:val="001B2DAB"/>
    <w:rsid w:val="001C0657"/>
    <w:rsid w:val="001C2126"/>
    <w:rsid w:val="001C24B6"/>
    <w:rsid w:val="001C2A9D"/>
    <w:rsid w:val="001D6EE3"/>
    <w:rsid w:val="001D7721"/>
    <w:rsid w:val="001E094B"/>
    <w:rsid w:val="001E2B60"/>
    <w:rsid w:val="001E497D"/>
    <w:rsid w:val="001E634F"/>
    <w:rsid w:val="001E73FC"/>
    <w:rsid w:val="001F2E68"/>
    <w:rsid w:val="001F4D63"/>
    <w:rsid w:val="001F58B6"/>
    <w:rsid w:val="002015BD"/>
    <w:rsid w:val="002025F2"/>
    <w:rsid w:val="00210E6B"/>
    <w:rsid w:val="00210E75"/>
    <w:rsid w:val="0021422F"/>
    <w:rsid w:val="00221069"/>
    <w:rsid w:val="00224D04"/>
    <w:rsid w:val="00226536"/>
    <w:rsid w:val="00230FBC"/>
    <w:rsid w:val="00232EC9"/>
    <w:rsid w:val="00235E25"/>
    <w:rsid w:val="00240F1D"/>
    <w:rsid w:val="0024418E"/>
    <w:rsid w:val="00252063"/>
    <w:rsid w:val="0025257B"/>
    <w:rsid w:val="00256433"/>
    <w:rsid w:val="00257739"/>
    <w:rsid w:val="00264EAC"/>
    <w:rsid w:val="002731EA"/>
    <w:rsid w:val="00275BAC"/>
    <w:rsid w:val="00276BD9"/>
    <w:rsid w:val="00276DC6"/>
    <w:rsid w:val="0028495D"/>
    <w:rsid w:val="00284B98"/>
    <w:rsid w:val="0028558F"/>
    <w:rsid w:val="0029118E"/>
    <w:rsid w:val="00291DD3"/>
    <w:rsid w:val="00291EFC"/>
    <w:rsid w:val="002968CC"/>
    <w:rsid w:val="002A2347"/>
    <w:rsid w:val="002A51D7"/>
    <w:rsid w:val="002A790E"/>
    <w:rsid w:val="002B0406"/>
    <w:rsid w:val="002B3F62"/>
    <w:rsid w:val="002B569C"/>
    <w:rsid w:val="002B6683"/>
    <w:rsid w:val="002C22D1"/>
    <w:rsid w:val="002C3D24"/>
    <w:rsid w:val="002C56B0"/>
    <w:rsid w:val="002C5C27"/>
    <w:rsid w:val="002C7816"/>
    <w:rsid w:val="002D0C86"/>
    <w:rsid w:val="002D19E2"/>
    <w:rsid w:val="002D1D21"/>
    <w:rsid w:val="002D21F0"/>
    <w:rsid w:val="002D2237"/>
    <w:rsid w:val="002D43F5"/>
    <w:rsid w:val="002D4DD8"/>
    <w:rsid w:val="002D4EE1"/>
    <w:rsid w:val="002E18E8"/>
    <w:rsid w:val="002E3C38"/>
    <w:rsid w:val="002E4275"/>
    <w:rsid w:val="002E6ABC"/>
    <w:rsid w:val="002E6B7E"/>
    <w:rsid w:val="002F11DF"/>
    <w:rsid w:val="002F225D"/>
    <w:rsid w:val="00301699"/>
    <w:rsid w:val="003030A0"/>
    <w:rsid w:val="00303AE9"/>
    <w:rsid w:val="00305AC1"/>
    <w:rsid w:val="00306865"/>
    <w:rsid w:val="003108B8"/>
    <w:rsid w:val="003110AC"/>
    <w:rsid w:val="00312358"/>
    <w:rsid w:val="00320047"/>
    <w:rsid w:val="00320129"/>
    <w:rsid w:val="003208C7"/>
    <w:rsid w:val="00321146"/>
    <w:rsid w:val="00321D5D"/>
    <w:rsid w:val="00322862"/>
    <w:rsid w:val="00322CEE"/>
    <w:rsid w:val="003277D9"/>
    <w:rsid w:val="00330521"/>
    <w:rsid w:val="00330BD5"/>
    <w:rsid w:val="00331C86"/>
    <w:rsid w:val="00332352"/>
    <w:rsid w:val="00340941"/>
    <w:rsid w:val="003419B9"/>
    <w:rsid w:val="003451EA"/>
    <w:rsid w:val="00347B27"/>
    <w:rsid w:val="00350B35"/>
    <w:rsid w:val="00352FDE"/>
    <w:rsid w:val="00364786"/>
    <w:rsid w:val="0036649A"/>
    <w:rsid w:val="00367496"/>
    <w:rsid w:val="00367B54"/>
    <w:rsid w:val="00370435"/>
    <w:rsid w:val="0037057B"/>
    <w:rsid w:val="00374BD5"/>
    <w:rsid w:val="00375755"/>
    <w:rsid w:val="00376146"/>
    <w:rsid w:val="003820FD"/>
    <w:rsid w:val="003823A3"/>
    <w:rsid w:val="00386569"/>
    <w:rsid w:val="00386B4C"/>
    <w:rsid w:val="0039370B"/>
    <w:rsid w:val="003A51EC"/>
    <w:rsid w:val="003A693C"/>
    <w:rsid w:val="003B03F1"/>
    <w:rsid w:val="003B05C4"/>
    <w:rsid w:val="003B24B9"/>
    <w:rsid w:val="003B3FBD"/>
    <w:rsid w:val="003C200E"/>
    <w:rsid w:val="003C39FC"/>
    <w:rsid w:val="003C5728"/>
    <w:rsid w:val="003D0007"/>
    <w:rsid w:val="003D05F0"/>
    <w:rsid w:val="003D11C9"/>
    <w:rsid w:val="003D28E5"/>
    <w:rsid w:val="003D4996"/>
    <w:rsid w:val="003D66D1"/>
    <w:rsid w:val="003E3FD0"/>
    <w:rsid w:val="003E51EE"/>
    <w:rsid w:val="003F44F5"/>
    <w:rsid w:val="003F75D6"/>
    <w:rsid w:val="004075F2"/>
    <w:rsid w:val="00412FFC"/>
    <w:rsid w:val="00413D07"/>
    <w:rsid w:val="00415CB0"/>
    <w:rsid w:val="004166A5"/>
    <w:rsid w:val="00423773"/>
    <w:rsid w:val="00426D17"/>
    <w:rsid w:val="0043109D"/>
    <w:rsid w:val="00435E81"/>
    <w:rsid w:val="00437ADA"/>
    <w:rsid w:val="0045046B"/>
    <w:rsid w:val="0045183B"/>
    <w:rsid w:val="004521A5"/>
    <w:rsid w:val="00453420"/>
    <w:rsid w:val="00457D72"/>
    <w:rsid w:val="00460382"/>
    <w:rsid w:val="00462AAE"/>
    <w:rsid w:val="00463C91"/>
    <w:rsid w:val="00465597"/>
    <w:rsid w:val="004703AA"/>
    <w:rsid w:val="00477EA2"/>
    <w:rsid w:val="00480064"/>
    <w:rsid w:val="00480AFB"/>
    <w:rsid w:val="0048443D"/>
    <w:rsid w:val="00492F3B"/>
    <w:rsid w:val="00496DAC"/>
    <w:rsid w:val="004A1AFB"/>
    <w:rsid w:val="004B1D4A"/>
    <w:rsid w:val="004B54E2"/>
    <w:rsid w:val="004B6C70"/>
    <w:rsid w:val="004C08EA"/>
    <w:rsid w:val="004C1CDA"/>
    <w:rsid w:val="004C250D"/>
    <w:rsid w:val="004C3F0F"/>
    <w:rsid w:val="004C540A"/>
    <w:rsid w:val="004C5A06"/>
    <w:rsid w:val="004C5EB8"/>
    <w:rsid w:val="004D217D"/>
    <w:rsid w:val="004D3678"/>
    <w:rsid w:val="004D4A22"/>
    <w:rsid w:val="004D4C0A"/>
    <w:rsid w:val="004D50E6"/>
    <w:rsid w:val="004D561E"/>
    <w:rsid w:val="004E297C"/>
    <w:rsid w:val="004E2FA5"/>
    <w:rsid w:val="004E46F6"/>
    <w:rsid w:val="004F0451"/>
    <w:rsid w:val="004F078C"/>
    <w:rsid w:val="004F159A"/>
    <w:rsid w:val="004F2DEB"/>
    <w:rsid w:val="004F414C"/>
    <w:rsid w:val="004F49C7"/>
    <w:rsid w:val="004F4C63"/>
    <w:rsid w:val="004F51A2"/>
    <w:rsid w:val="004F6AB3"/>
    <w:rsid w:val="005059E3"/>
    <w:rsid w:val="00506FBD"/>
    <w:rsid w:val="00521A49"/>
    <w:rsid w:val="0052317A"/>
    <w:rsid w:val="00523220"/>
    <w:rsid w:val="00525E9B"/>
    <w:rsid w:val="00536EB2"/>
    <w:rsid w:val="0054459A"/>
    <w:rsid w:val="005456DC"/>
    <w:rsid w:val="00554D44"/>
    <w:rsid w:val="0056088C"/>
    <w:rsid w:val="00566DA4"/>
    <w:rsid w:val="00570D10"/>
    <w:rsid w:val="00571D07"/>
    <w:rsid w:val="00572C02"/>
    <w:rsid w:val="00572CC5"/>
    <w:rsid w:val="00574F93"/>
    <w:rsid w:val="0057672D"/>
    <w:rsid w:val="00580DB1"/>
    <w:rsid w:val="00581FA2"/>
    <w:rsid w:val="00587B6E"/>
    <w:rsid w:val="00590BF8"/>
    <w:rsid w:val="00593273"/>
    <w:rsid w:val="00593FBD"/>
    <w:rsid w:val="00596618"/>
    <w:rsid w:val="005A30E1"/>
    <w:rsid w:val="005A3CC2"/>
    <w:rsid w:val="005A4672"/>
    <w:rsid w:val="005A7DBE"/>
    <w:rsid w:val="005A7F94"/>
    <w:rsid w:val="005B3838"/>
    <w:rsid w:val="005B7CFB"/>
    <w:rsid w:val="005C0336"/>
    <w:rsid w:val="005C1840"/>
    <w:rsid w:val="005C6D99"/>
    <w:rsid w:val="005C7E4F"/>
    <w:rsid w:val="005D5D59"/>
    <w:rsid w:val="005E40E4"/>
    <w:rsid w:val="005E5B93"/>
    <w:rsid w:val="005E74D6"/>
    <w:rsid w:val="005F0B44"/>
    <w:rsid w:val="005F60B3"/>
    <w:rsid w:val="005F797E"/>
    <w:rsid w:val="006035F8"/>
    <w:rsid w:val="006038E2"/>
    <w:rsid w:val="006043F6"/>
    <w:rsid w:val="0060765E"/>
    <w:rsid w:val="00610358"/>
    <w:rsid w:val="00612648"/>
    <w:rsid w:val="0061384F"/>
    <w:rsid w:val="00620038"/>
    <w:rsid w:val="00621BE3"/>
    <w:rsid w:val="00623816"/>
    <w:rsid w:val="006259CA"/>
    <w:rsid w:val="006274ED"/>
    <w:rsid w:val="00631063"/>
    <w:rsid w:val="00634314"/>
    <w:rsid w:val="00634670"/>
    <w:rsid w:val="00636F12"/>
    <w:rsid w:val="00643BAB"/>
    <w:rsid w:val="00647846"/>
    <w:rsid w:val="00651356"/>
    <w:rsid w:val="00652A57"/>
    <w:rsid w:val="006547B5"/>
    <w:rsid w:val="00654815"/>
    <w:rsid w:val="00654D4D"/>
    <w:rsid w:val="0065518B"/>
    <w:rsid w:val="00661BB5"/>
    <w:rsid w:val="00664772"/>
    <w:rsid w:val="006647A7"/>
    <w:rsid w:val="0066542E"/>
    <w:rsid w:val="0067022B"/>
    <w:rsid w:val="006732DF"/>
    <w:rsid w:val="00676085"/>
    <w:rsid w:val="0068588D"/>
    <w:rsid w:val="00687C29"/>
    <w:rsid w:val="00692592"/>
    <w:rsid w:val="006A39F5"/>
    <w:rsid w:val="006A454C"/>
    <w:rsid w:val="006B2AE7"/>
    <w:rsid w:val="006C018E"/>
    <w:rsid w:val="006C02A2"/>
    <w:rsid w:val="006C3287"/>
    <w:rsid w:val="006D03F0"/>
    <w:rsid w:val="006D430C"/>
    <w:rsid w:val="006D433A"/>
    <w:rsid w:val="006D569D"/>
    <w:rsid w:val="006E0E27"/>
    <w:rsid w:val="006E429E"/>
    <w:rsid w:val="006E6C3F"/>
    <w:rsid w:val="006F1204"/>
    <w:rsid w:val="006F3772"/>
    <w:rsid w:val="006F6AC4"/>
    <w:rsid w:val="006F7C9D"/>
    <w:rsid w:val="0070145B"/>
    <w:rsid w:val="00710DD6"/>
    <w:rsid w:val="00712991"/>
    <w:rsid w:val="00713A56"/>
    <w:rsid w:val="00714708"/>
    <w:rsid w:val="00722871"/>
    <w:rsid w:val="00725C73"/>
    <w:rsid w:val="00726AD6"/>
    <w:rsid w:val="0072701F"/>
    <w:rsid w:val="007300A0"/>
    <w:rsid w:val="00732255"/>
    <w:rsid w:val="00734507"/>
    <w:rsid w:val="00743164"/>
    <w:rsid w:val="007434DD"/>
    <w:rsid w:val="00747322"/>
    <w:rsid w:val="00751B25"/>
    <w:rsid w:val="00755AAB"/>
    <w:rsid w:val="007567FF"/>
    <w:rsid w:val="0076199A"/>
    <w:rsid w:val="00763C58"/>
    <w:rsid w:val="00765B99"/>
    <w:rsid w:val="007679AB"/>
    <w:rsid w:val="0077000C"/>
    <w:rsid w:val="00771F8D"/>
    <w:rsid w:val="00773681"/>
    <w:rsid w:val="007739ED"/>
    <w:rsid w:val="00773F50"/>
    <w:rsid w:val="0077660E"/>
    <w:rsid w:val="007860E6"/>
    <w:rsid w:val="00790569"/>
    <w:rsid w:val="00790F73"/>
    <w:rsid w:val="00792317"/>
    <w:rsid w:val="0079251D"/>
    <w:rsid w:val="00795DCA"/>
    <w:rsid w:val="00796D6F"/>
    <w:rsid w:val="007A040D"/>
    <w:rsid w:val="007A173D"/>
    <w:rsid w:val="007A28B6"/>
    <w:rsid w:val="007A670B"/>
    <w:rsid w:val="007B06D6"/>
    <w:rsid w:val="007B373A"/>
    <w:rsid w:val="007B4D9A"/>
    <w:rsid w:val="007B5674"/>
    <w:rsid w:val="007B5DA9"/>
    <w:rsid w:val="007C33BF"/>
    <w:rsid w:val="007D00CE"/>
    <w:rsid w:val="007D1631"/>
    <w:rsid w:val="007D1E8B"/>
    <w:rsid w:val="007D4809"/>
    <w:rsid w:val="007D7238"/>
    <w:rsid w:val="007E04E6"/>
    <w:rsid w:val="007E130A"/>
    <w:rsid w:val="007E3B09"/>
    <w:rsid w:val="007E55AC"/>
    <w:rsid w:val="007F08B9"/>
    <w:rsid w:val="007F2390"/>
    <w:rsid w:val="007F2FBE"/>
    <w:rsid w:val="007F322A"/>
    <w:rsid w:val="007F7B05"/>
    <w:rsid w:val="007F7C68"/>
    <w:rsid w:val="00800CFD"/>
    <w:rsid w:val="00802567"/>
    <w:rsid w:val="008039A7"/>
    <w:rsid w:val="00803F12"/>
    <w:rsid w:val="00805C5A"/>
    <w:rsid w:val="0080601B"/>
    <w:rsid w:val="00807A79"/>
    <w:rsid w:val="00813CE0"/>
    <w:rsid w:val="00814028"/>
    <w:rsid w:val="00817FD0"/>
    <w:rsid w:val="00821495"/>
    <w:rsid w:val="00821BD2"/>
    <w:rsid w:val="00822787"/>
    <w:rsid w:val="008229D6"/>
    <w:rsid w:val="00825964"/>
    <w:rsid w:val="008261C0"/>
    <w:rsid w:val="00830B1C"/>
    <w:rsid w:val="00835D10"/>
    <w:rsid w:val="008406DA"/>
    <w:rsid w:val="0084163C"/>
    <w:rsid w:val="008433EF"/>
    <w:rsid w:val="00844B34"/>
    <w:rsid w:val="00844B96"/>
    <w:rsid w:val="00845BF5"/>
    <w:rsid w:val="00846D83"/>
    <w:rsid w:val="00850B35"/>
    <w:rsid w:val="00851616"/>
    <w:rsid w:val="00856D86"/>
    <w:rsid w:val="0086727C"/>
    <w:rsid w:val="00870F91"/>
    <w:rsid w:val="0087442F"/>
    <w:rsid w:val="00875026"/>
    <w:rsid w:val="00875A07"/>
    <w:rsid w:val="008769F4"/>
    <w:rsid w:val="00877D18"/>
    <w:rsid w:val="00891036"/>
    <w:rsid w:val="008A0769"/>
    <w:rsid w:val="008A43D2"/>
    <w:rsid w:val="008A5477"/>
    <w:rsid w:val="008A6721"/>
    <w:rsid w:val="008B6270"/>
    <w:rsid w:val="008B6F6E"/>
    <w:rsid w:val="008C0F03"/>
    <w:rsid w:val="008C241C"/>
    <w:rsid w:val="008C24DD"/>
    <w:rsid w:val="008D083E"/>
    <w:rsid w:val="008D4F5C"/>
    <w:rsid w:val="008D6AE0"/>
    <w:rsid w:val="008D7861"/>
    <w:rsid w:val="008E09B4"/>
    <w:rsid w:val="008E3920"/>
    <w:rsid w:val="008E449E"/>
    <w:rsid w:val="008F19CC"/>
    <w:rsid w:val="008F46EB"/>
    <w:rsid w:val="008F56B1"/>
    <w:rsid w:val="008F6CE6"/>
    <w:rsid w:val="008F6FE9"/>
    <w:rsid w:val="008F7921"/>
    <w:rsid w:val="00900407"/>
    <w:rsid w:val="00901CF0"/>
    <w:rsid w:val="00907861"/>
    <w:rsid w:val="009107DF"/>
    <w:rsid w:val="0091211C"/>
    <w:rsid w:val="00920121"/>
    <w:rsid w:val="009203DD"/>
    <w:rsid w:val="00924790"/>
    <w:rsid w:val="0093054E"/>
    <w:rsid w:val="00931575"/>
    <w:rsid w:val="00931CCE"/>
    <w:rsid w:val="009427A0"/>
    <w:rsid w:val="00944B77"/>
    <w:rsid w:val="009452DE"/>
    <w:rsid w:val="00950F9F"/>
    <w:rsid w:val="00954D75"/>
    <w:rsid w:val="00955C4B"/>
    <w:rsid w:val="00956720"/>
    <w:rsid w:val="00960453"/>
    <w:rsid w:val="00964E55"/>
    <w:rsid w:val="00966936"/>
    <w:rsid w:val="009710FA"/>
    <w:rsid w:val="0097127D"/>
    <w:rsid w:val="00972495"/>
    <w:rsid w:val="0097340C"/>
    <w:rsid w:val="00974BE1"/>
    <w:rsid w:val="00975D85"/>
    <w:rsid w:val="009766DF"/>
    <w:rsid w:val="0097677C"/>
    <w:rsid w:val="009806A0"/>
    <w:rsid w:val="00981071"/>
    <w:rsid w:val="00981F63"/>
    <w:rsid w:val="00981FC0"/>
    <w:rsid w:val="00982763"/>
    <w:rsid w:val="00983876"/>
    <w:rsid w:val="00983AB9"/>
    <w:rsid w:val="00985576"/>
    <w:rsid w:val="00985C85"/>
    <w:rsid w:val="0098748F"/>
    <w:rsid w:val="00994D5C"/>
    <w:rsid w:val="00997238"/>
    <w:rsid w:val="009A01EF"/>
    <w:rsid w:val="009A4D44"/>
    <w:rsid w:val="009A4EFC"/>
    <w:rsid w:val="009A777C"/>
    <w:rsid w:val="009B3285"/>
    <w:rsid w:val="009B454A"/>
    <w:rsid w:val="009B6D69"/>
    <w:rsid w:val="009C264E"/>
    <w:rsid w:val="009C58C8"/>
    <w:rsid w:val="009D350E"/>
    <w:rsid w:val="009E089B"/>
    <w:rsid w:val="00A03274"/>
    <w:rsid w:val="00A05DA6"/>
    <w:rsid w:val="00A0739D"/>
    <w:rsid w:val="00A1037F"/>
    <w:rsid w:val="00A13E8B"/>
    <w:rsid w:val="00A1417B"/>
    <w:rsid w:val="00A14F4E"/>
    <w:rsid w:val="00A1651B"/>
    <w:rsid w:val="00A16EFA"/>
    <w:rsid w:val="00A17982"/>
    <w:rsid w:val="00A23529"/>
    <w:rsid w:val="00A2503F"/>
    <w:rsid w:val="00A27291"/>
    <w:rsid w:val="00A3191F"/>
    <w:rsid w:val="00A31C52"/>
    <w:rsid w:val="00A36BA1"/>
    <w:rsid w:val="00A40825"/>
    <w:rsid w:val="00A426B4"/>
    <w:rsid w:val="00A42CF8"/>
    <w:rsid w:val="00A46D69"/>
    <w:rsid w:val="00A51365"/>
    <w:rsid w:val="00A524C4"/>
    <w:rsid w:val="00A55E33"/>
    <w:rsid w:val="00A60126"/>
    <w:rsid w:val="00A60C89"/>
    <w:rsid w:val="00A62ED1"/>
    <w:rsid w:val="00A63B1B"/>
    <w:rsid w:val="00A646E3"/>
    <w:rsid w:val="00A655C9"/>
    <w:rsid w:val="00A670BC"/>
    <w:rsid w:val="00A700B1"/>
    <w:rsid w:val="00A804A0"/>
    <w:rsid w:val="00A806A6"/>
    <w:rsid w:val="00A87CC5"/>
    <w:rsid w:val="00A90EB9"/>
    <w:rsid w:val="00A930BF"/>
    <w:rsid w:val="00A9388A"/>
    <w:rsid w:val="00A95274"/>
    <w:rsid w:val="00A952D9"/>
    <w:rsid w:val="00AA0460"/>
    <w:rsid w:val="00AA0886"/>
    <w:rsid w:val="00AA1ECB"/>
    <w:rsid w:val="00AA4915"/>
    <w:rsid w:val="00AA4AC6"/>
    <w:rsid w:val="00AA5535"/>
    <w:rsid w:val="00AA7A91"/>
    <w:rsid w:val="00AB1730"/>
    <w:rsid w:val="00AB1E1C"/>
    <w:rsid w:val="00AB5D29"/>
    <w:rsid w:val="00AB5EEC"/>
    <w:rsid w:val="00AB6443"/>
    <w:rsid w:val="00AC0CE5"/>
    <w:rsid w:val="00AC1818"/>
    <w:rsid w:val="00AC68B0"/>
    <w:rsid w:val="00AD2394"/>
    <w:rsid w:val="00AD23F8"/>
    <w:rsid w:val="00AD5C4E"/>
    <w:rsid w:val="00AE1D6D"/>
    <w:rsid w:val="00AE40AB"/>
    <w:rsid w:val="00AE7BBF"/>
    <w:rsid w:val="00AF25D8"/>
    <w:rsid w:val="00AF6AA6"/>
    <w:rsid w:val="00B02352"/>
    <w:rsid w:val="00B03570"/>
    <w:rsid w:val="00B10122"/>
    <w:rsid w:val="00B10C97"/>
    <w:rsid w:val="00B1301C"/>
    <w:rsid w:val="00B13C27"/>
    <w:rsid w:val="00B16141"/>
    <w:rsid w:val="00B164D4"/>
    <w:rsid w:val="00B239BA"/>
    <w:rsid w:val="00B24281"/>
    <w:rsid w:val="00B253C4"/>
    <w:rsid w:val="00B30512"/>
    <w:rsid w:val="00B31B65"/>
    <w:rsid w:val="00B36A9B"/>
    <w:rsid w:val="00B43168"/>
    <w:rsid w:val="00B44BAB"/>
    <w:rsid w:val="00B4531E"/>
    <w:rsid w:val="00B457AE"/>
    <w:rsid w:val="00B47A10"/>
    <w:rsid w:val="00B51270"/>
    <w:rsid w:val="00B52347"/>
    <w:rsid w:val="00B54947"/>
    <w:rsid w:val="00B54AFA"/>
    <w:rsid w:val="00B55936"/>
    <w:rsid w:val="00B56912"/>
    <w:rsid w:val="00B5705A"/>
    <w:rsid w:val="00B573CC"/>
    <w:rsid w:val="00B61BEB"/>
    <w:rsid w:val="00B7011F"/>
    <w:rsid w:val="00B710B2"/>
    <w:rsid w:val="00B718C2"/>
    <w:rsid w:val="00B72630"/>
    <w:rsid w:val="00B76FE0"/>
    <w:rsid w:val="00B821FB"/>
    <w:rsid w:val="00B82F40"/>
    <w:rsid w:val="00B86D86"/>
    <w:rsid w:val="00B90BB6"/>
    <w:rsid w:val="00B9306C"/>
    <w:rsid w:val="00B935F5"/>
    <w:rsid w:val="00B9655E"/>
    <w:rsid w:val="00BA101F"/>
    <w:rsid w:val="00BA7269"/>
    <w:rsid w:val="00BB065D"/>
    <w:rsid w:val="00BB2496"/>
    <w:rsid w:val="00BB2F16"/>
    <w:rsid w:val="00BB683D"/>
    <w:rsid w:val="00BC0810"/>
    <w:rsid w:val="00BC1963"/>
    <w:rsid w:val="00BC307E"/>
    <w:rsid w:val="00BC6C7F"/>
    <w:rsid w:val="00BC7552"/>
    <w:rsid w:val="00BD0AA8"/>
    <w:rsid w:val="00BD21B3"/>
    <w:rsid w:val="00BD21D2"/>
    <w:rsid w:val="00BD514F"/>
    <w:rsid w:val="00BD6274"/>
    <w:rsid w:val="00BE61DE"/>
    <w:rsid w:val="00BF176E"/>
    <w:rsid w:val="00BF1849"/>
    <w:rsid w:val="00BF3881"/>
    <w:rsid w:val="00BF54C9"/>
    <w:rsid w:val="00BF56BF"/>
    <w:rsid w:val="00BF5A48"/>
    <w:rsid w:val="00BF5E81"/>
    <w:rsid w:val="00C00C48"/>
    <w:rsid w:val="00C031F7"/>
    <w:rsid w:val="00C04DEE"/>
    <w:rsid w:val="00C075C4"/>
    <w:rsid w:val="00C1498B"/>
    <w:rsid w:val="00C158F5"/>
    <w:rsid w:val="00C15A50"/>
    <w:rsid w:val="00C258D8"/>
    <w:rsid w:val="00C30D1E"/>
    <w:rsid w:val="00C34B18"/>
    <w:rsid w:val="00C407D3"/>
    <w:rsid w:val="00C41598"/>
    <w:rsid w:val="00C41DFB"/>
    <w:rsid w:val="00C51910"/>
    <w:rsid w:val="00C551A3"/>
    <w:rsid w:val="00C57610"/>
    <w:rsid w:val="00C622F1"/>
    <w:rsid w:val="00C64EBC"/>
    <w:rsid w:val="00C74CA7"/>
    <w:rsid w:val="00C7660F"/>
    <w:rsid w:val="00C805ED"/>
    <w:rsid w:val="00C81771"/>
    <w:rsid w:val="00C901C8"/>
    <w:rsid w:val="00C94223"/>
    <w:rsid w:val="00C9472B"/>
    <w:rsid w:val="00CB0FE1"/>
    <w:rsid w:val="00CB40FD"/>
    <w:rsid w:val="00CB4C72"/>
    <w:rsid w:val="00CB6061"/>
    <w:rsid w:val="00CD2D3A"/>
    <w:rsid w:val="00CE0611"/>
    <w:rsid w:val="00CE0D2B"/>
    <w:rsid w:val="00CE2FFD"/>
    <w:rsid w:val="00CE3FDC"/>
    <w:rsid w:val="00CE408F"/>
    <w:rsid w:val="00CF06BE"/>
    <w:rsid w:val="00CF106A"/>
    <w:rsid w:val="00CF1409"/>
    <w:rsid w:val="00CF15CF"/>
    <w:rsid w:val="00CF3F79"/>
    <w:rsid w:val="00CF631C"/>
    <w:rsid w:val="00CF78FD"/>
    <w:rsid w:val="00D038C6"/>
    <w:rsid w:val="00D03C53"/>
    <w:rsid w:val="00D03D11"/>
    <w:rsid w:val="00D0691F"/>
    <w:rsid w:val="00D11A6D"/>
    <w:rsid w:val="00D22BC8"/>
    <w:rsid w:val="00D30DAF"/>
    <w:rsid w:val="00D3220B"/>
    <w:rsid w:val="00D32ED5"/>
    <w:rsid w:val="00D351C2"/>
    <w:rsid w:val="00D3565A"/>
    <w:rsid w:val="00D35C43"/>
    <w:rsid w:val="00D37079"/>
    <w:rsid w:val="00D4174E"/>
    <w:rsid w:val="00D435D9"/>
    <w:rsid w:val="00D43DA3"/>
    <w:rsid w:val="00D43E4C"/>
    <w:rsid w:val="00D45EA7"/>
    <w:rsid w:val="00D4770F"/>
    <w:rsid w:val="00D5094F"/>
    <w:rsid w:val="00D52B1A"/>
    <w:rsid w:val="00D5532A"/>
    <w:rsid w:val="00D66AD1"/>
    <w:rsid w:val="00D734B7"/>
    <w:rsid w:val="00D74F55"/>
    <w:rsid w:val="00D8398F"/>
    <w:rsid w:val="00D83D16"/>
    <w:rsid w:val="00D84EED"/>
    <w:rsid w:val="00D91FB3"/>
    <w:rsid w:val="00D92443"/>
    <w:rsid w:val="00D92E97"/>
    <w:rsid w:val="00D94D28"/>
    <w:rsid w:val="00D966C7"/>
    <w:rsid w:val="00DA14E7"/>
    <w:rsid w:val="00DA259A"/>
    <w:rsid w:val="00DB5A5E"/>
    <w:rsid w:val="00DC4A8E"/>
    <w:rsid w:val="00DC4BE0"/>
    <w:rsid w:val="00DC587F"/>
    <w:rsid w:val="00DC64A8"/>
    <w:rsid w:val="00DC69C0"/>
    <w:rsid w:val="00DD0EAF"/>
    <w:rsid w:val="00DD32AC"/>
    <w:rsid w:val="00DD64FB"/>
    <w:rsid w:val="00DD6691"/>
    <w:rsid w:val="00DE3822"/>
    <w:rsid w:val="00DF46D6"/>
    <w:rsid w:val="00E004D4"/>
    <w:rsid w:val="00E04AAF"/>
    <w:rsid w:val="00E06D56"/>
    <w:rsid w:val="00E07230"/>
    <w:rsid w:val="00E108A4"/>
    <w:rsid w:val="00E17C15"/>
    <w:rsid w:val="00E17E77"/>
    <w:rsid w:val="00E20EBE"/>
    <w:rsid w:val="00E21819"/>
    <w:rsid w:val="00E2196E"/>
    <w:rsid w:val="00E228AA"/>
    <w:rsid w:val="00E25BE2"/>
    <w:rsid w:val="00E27FD9"/>
    <w:rsid w:val="00E3087A"/>
    <w:rsid w:val="00E3794A"/>
    <w:rsid w:val="00E37E84"/>
    <w:rsid w:val="00E47086"/>
    <w:rsid w:val="00E50096"/>
    <w:rsid w:val="00E52E23"/>
    <w:rsid w:val="00E5538A"/>
    <w:rsid w:val="00E5606D"/>
    <w:rsid w:val="00E56BBF"/>
    <w:rsid w:val="00E60D6C"/>
    <w:rsid w:val="00E617C2"/>
    <w:rsid w:val="00E6633A"/>
    <w:rsid w:val="00E67964"/>
    <w:rsid w:val="00E71BA2"/>
    <w:rsid w:val="00E75DFE"/>
    <w:rsid w:val="00E84AFF"/>
    <w:rsid w:val="00E86A44"/>
    <w:rsid w:val="00E90D1E"/>
    <w:rsid w:val="00E948FF"/>
    <w:rsid w:val="00E9608A"/>
    <w:rsid w:val="00E96925"/>
    <w:rsid w:val="00E9732C"/>
    <w:rsid w:val="00E97B6B"/>
    <w:rsid w:val="00EA03B0"/>
    <w:rsid w:val="00EA0AFB"/>
    <w:rsid w:val="00EA1CDB"/>
    <w:rsid w:val="00EB0AC6"/>
    <w:rsid w:val="00EB27DC"/>
    <w:rsid w:val="00EB5B69"/>
    <w:rsid w:val="00EB6D3D"/>
    <w:rsid w:val="00EC0085"/>
    <w:rsid w:val="00EC00AA"/>
    <w:rsid w:val="00EC1411"/>
    <w:rsid w:val="00EC25A6"/>
    <w:rsid w:val="00EC3821"/>
    <w:rsid w:val="00EC475F"/>
    <w:rsid w:val="00EC5F7C"/>
    <w:rsid w:val="00EC65F7"/>
    <w:rsid w:val="00EC70D9"/>
    <w:rsid w:val="00ED01C0"/>
    <w:rsid w:val="00ED0790"/>
    <w:rsid w:val="00ED33EE"/>
    <w:rsid w:val="00EE202D"/>
    <w:rsid w:val="00EE3D14"/>
    <w:rsid w:val="00EE5755"/>
    <w:rsid w:val="00EE70DF"/>
    <w:rsid w:val="00EF29A4"/>
    <w:rsid w:val="00EF2AFE"/>
    <w:rsid w:val="00EF6628"/>
    <w:rsid w:val="00EF6BF3"/>
    <w:rsid w:val="00F0141F"/>
    <w:rsid w:val="00F049D3"/>
    <w:rsid w:val="00F052DD"/>
    <w:rsid w:val="00F062AC"/>
    <w:rsid w:val="00F063E8"/>
    <w:rsid w:val="00F07FEE"/>
    <w:rsid w:val="00F10927"/>
    <w:rsid w:val="00F2004E"/>
    <w:rsid w:val="00F215F9"/>
    <w:rsid w:val="00F2317B"/>
    <w:rsid w:val="00F2358B"/>
    <w:rsid w:val="00F26427"/>
    <w:rsid w:val="00F30D32"/>
    <w:rsid w:val="00F35835"/>
    <w:rsid w:val="00F37B31"/>
    <w:rsid w:val="00F37BB9"/>
    <w:rsid w:val="00F4010E"/>
    <w:rsid w:val="00F40C86"/>
    <w:rsid w:val="00F41B55"/>
    <w:rsid w:val="00F41B7B"/>
    <w:rsid w:val="00F45503"/>
    <w:rsid w:val="00F50F30"/>
    <w:rsid w:val="00F53353"/>
    <w:rsid w:val="00F53445"/>
    <w:rsid w:val="00F56FC7"/>
    <w:rsid w:val="00F601B1"/>
    <w:rsid w:val="00F706DD"/>
    <w:rsid w:val="00F70F76"/>
    <w:rsid w:val="00F75703"/>
    <w:rsid w:val="00F7617A"/>
    <w:rsid w:val="00F76B3C"/>
    <w:rsid w:val="00F83453"/>
    <w:rsid w:val="00F83921"/>
    <w:rsid w:val="00F85DF9"/>
    <w:rsid w:val="00F930C7"/>
    <w:rsid w:val="00FA25A4"/>
    <w:rsid w:val="00FB0766"/>
    <w:rsid w:val="00FB3EB5"/>
    <w:rsid w:val="00FC2DD2"/>
    <w:rsid w:val="00FC5729"/>
    <w:rsid w:val="00FC7494"/>
    <w:rsid w:val="00FC75F1"/>
    <w:rsid w:val="00FD2C46"/>
    <w:rsid w:val="00FD3917"/>
    <w:rsid w:val="00FD7A56"/>
    <w:rsid w:val="00FE1813"/>
    <w:rsid w:val="00FE1AE4"/>
    <w:rsid w:val="00FE2875"/>
    <w:rsid w:val="00FE49AE"/>
    <w:rsid w:val="00FE5E7D"/>
    <w:rsid w:val="00FF1962"/>
    <w:rsid w:val="00FF1DD4"/>
    <w:rsid w:val="00FF3DA5"/>
    <w:rsid w:val="00FF503B"/>
    <w:rsid w:val="00FF6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93C"/>
    <w:pPr>
      <w:ind w:left="720"/>
      <w:contextualSpacing/>
    </w:pPr>
  </w:style>
  <w:style w:type="table" w:styleId="a4">
    <w:name w:val="Table Grid"/>
    <w:basedOn w:val="a1"/>
    <w:uiPriority w:val="59"/>
    <w:rsid w:val="00B86D86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93C"/>
    <w:pPr>
      <w:ind w:left="720"/>
      <w:contextualSpacing/>
    </w:pPr>
  </w:style>
  <w:style w:type="table" w:styleId="a4">
    <w:name w:val="Table Grid"/>
    <w:basedOn w:val="a1"/>
    <w:uiPriority w:val="59"/>
    <w:rsid w:val="00B86D86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А. Погребняк</dc:creator>
  <cp:lastModifiedBy>User</cp:lastModifiedBy>
  <cp:revision>2</cp:revision>
  <cp:lastPrinted>2016-02-29T05:24:00Z</cp:lastPrinted>
  <dcterms:created xsi:type="dcterms:W3CDTF">2017-09-22T11:49:00Z</dcterms:created>
  <dcterms:modified xsi:type="dcterms:W3CDTF">2017-09-22T11:49:00Z</dcterms:modified>
</cp:coreProperties>
</file>