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CF" w:rsidRPr="004F4FCF" w:rsidRDefault="004F4FCF" w:rsidP="004F4FCF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4F4FC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Оказание </w:t>
      </w:r>
      <w:proofErr w:type="spellStart"/>
      <w:proofErr w:type="gramStart"/>
      <w:r w:rsidRPr="004F4FC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психолого</w:t>
      </w:r>
      <w:proofErr w:type="spellEnd"/>
      <w:r w:rsidRPr="004F4FC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- педагогической</w:t>
      </w:r>
      <w:proofErr w:type="gramEnd"/>
      <w:r w:rsidRPr="004F4FC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помощи воспитанникам и их родителям</w:t>
      </w:r>
      <w:r w:rsidR="00597A1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(законным представителям)</w:t>
      </w:r>
    </w:p>
    <w:p w:rsidR="004F4FCF" w:rsidRPr="004F4FCF" w:rsidRDefault="004F4FCF" w:rsidP="004F4FC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Уважаемые родители </w:t>
      </w:r>
      <w:r w:rsidR="00597A12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(законные представители)</w:t>
      </w:r>
      <w:r w:rsidRPr="004F4FCF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4F4FCF" w:rsidRPr="004F4FCF" w:rsidRDefault="004F4FCF" w:rsidP="00597A1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F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 Департамента образования Администрации </w:t>
      </w:r>
      <w:proofErr w:type="gramStart"/>
      <w:r w:rsidRPr="004F4FC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F4FCF">
        <w:rPr>
          <w:rFonts w:ascii="Times New Roman" w:eastAsia="Times New Roman" w:hAnsi="Times New Roman" w:cs="Times New Roman"/>
          <w:sz w:val="28"/>
          <w:szCs w:val="28"/>
        </w:rPr>
        <w:t>. о. Самара № 609 от 15.10.2019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 xml:space="preserve"> обращаем ваше внимание на то, что в МБДОУ "Детский  сад № </w:t>
      </w:r>
      <w:r>
        <w:rPr>
          <w:rFonts w:ascii="Times New Roman" w:eastAsia="Times New Roman" w:hAnsi="Times New Roman" w:cs="Times New Roman"/>
          <w:sz w:val="28"/>
          <w:szCs w:val="28"/>
        </w:rPr>
        <w:t>180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>" г.о. Самара воспитанники</w:t>
      </w:r>
      <w:r w:rsidR="00597A12">
        <w:rPr>
          <w:rFonts w:ascii="Times New Roman" w:eastAsia="Times New Roman" w:hAnsi="Times New Roman" w:cs="Times New Roman"/>
          <w:sz w:val="28"/>
          <w:szCs w:val="28"/>
        </w:rPr>
        <w:t xml:space="preserve"> и родители (законные представители)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 xml:space="preserve"> получают квалифицированную психолого-педагогическую помощь, поддержку в освоении ООП ДОО, в воспитании и развитии. </w:t>
      </w:r>
    </w:p>
    <w:p w:rsidR="004F4FCF" w:rsidRPr="004F4FCF" w:rsidRDefault="004F4FCF" w:rsidP="00597A1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FCF">
        <w:rPr>
          <w:rFonts w:ascii="Times New Roman" w:eastAsia="Times New Roman" w:hAnsi="Times New Roman" w:cs="Times New Roman"/>
          <w:sz w:val="28"/>
          <w:szCs w:val="28"/>
        </w:rPr>
        <w:t>В ДОУ работает квалифицированны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>-психолог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>т не только с воспитанниками ДОУ, но и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>(законными представителями).</w:t>
      </w:r>
    </w:p>
    <w:p w:rsidR="004F4FCF" w:rsidRDefault="004F4FCF" w:rsidP="00597A1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FCF">
        <w:rPr>
          <w:rFonts w:ascii="Times New Roman" w:eastAsia="Times New Roman" w:hAnsi="Times New Roman" w:cs="Times New Roman"/>
          <w:sz w:val="28"/>
          <w:szCs w:val="28"/>
        </w:rPr>
        <w:t>Обращаться за оказанием психолого-педагогической помощи можно по графику работы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809"/>
        <w:gridCol w:w="1701"/>
        <w:gridCol w:w="6061"/>
      </w:tblGrid>
      <w:tr w:rsidR="00597A12" w:rsidTr="00597A12">
        <w:tc>
          <w:tcPr>
            <w:tcW w:w="1809" w:type="dxa"/>
          </w:tcPr>
          <w:p w:rsidR="00597A12" w:rsidRDefault="00597A12" w:rsidP="0059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597A12" w:rsidRDefault="00597A12" w:rsidP="0059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61" w:type="dxa"/>
          </w:tcPr>
          <w:p w:rsidR="00597A12" w:rsidRDefault="00597A12" w:rsidP="0059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помощи</w:t>
            </w:r>
          </w:p>
        </w:tc>
      </w:tr>
      <w:tr w:rsidR="00597A12" w:rsidTr="00597A12">
        <w:tc>
          <w:tcPr>
            <w:tcW w:w="1809" w:type="dxa"/>
          </w:tcPr>
          <w:p w:rsidR="00597A12" w:rsidRDefault="00597A12" w:rsidP="00597A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597A12" w:rsidRDefault="00597A12" w:rsidP="00597A1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6061" w:type="dxa"/>
          </w:tcPr>
          <w:p w:rsidR="00597A12" w:rsidRDefault="00597A12" w:rsidP="0059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(законных представителей), дети которых посещают ДОУ, а так же, дети которых не посещают ДОУ</w:t>
            </w:r>
          </w:p>
        </w:tc>
      </w:tr>
      <w:tr w:rsidR="00597A12" w:rsidTr="00597A12">
        <w:tc>
          <w:tcPr>
            <w:tcW w:w="1809" w:type="dxa"/>
            <w:vMerge w:val="restart"/>
          </w:tcPr>
          <w:p w:rsidR="00597A12" w:rsidRDefault="00597A12" w:rsidP="00597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597A12" w:rsidRDefault="00597A12" w:rsidP="00597A1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6061" w:type="dxa"/>
          </w:tcPr>
          <w:p w:rsidR="00597A12" w:rsidRDefault="00597A12" w:rsidP="0059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(законных представителей) с детьми (индивидуальные), совместная деятельность с детьми (индивидуальная и подгрупповая)</w:t>
            </w:r>
          </w:p>
        </w:tc>
      </w:tr>
      <w:tr w:rsidR="00597A12" w:rsidTr="00597A12">
        <w:tc>
          <w:tcPr>
            <w:tcW w:w="1809" w:type="dxa"/>
            <w:vMerge/>
          </w:tcPr>
          <w:p w:rsidR="00597A12" w:rsidRDefault="00597A12" w:rsidP="00597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A12" w:rsidRDefault="00597A12" w:rsidP="00597A1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6061" w:type="dxa"/>
          </w:tcPr>
          <w:p w:rsidR="00597A12" w:rsidRDefault="009C7B02" w:rsidP="009C7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(законных представителей), дети которых посещают ДОУ, а так же, дети которых не посещают ДОУ</w:t>
            </w:r>
          </w:p>
        </w:tc>
      </w:tr>
      <w:tr w:rsidR="00597A12" w:rsidTr="00597A12">
        <w:tc>
          <w:tcPr>
            <w:tcW w:w="1809" w:type="dxa"/>
          </w:tcPr>
          <w:p w:rsidR="00597A12" w:rsidRDefault="00597A12" w:rsidP="00597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597A12" w:rsidRDefault="00597A12" w:rsidP="0059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6061" w:type="dxa"/>
          </w:tcPr>
          <w:p w:rsidR="00597A12" w:rsidRDefault="009C7B02" w:rsidP="009C7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(законных представителей) с детьми (индивидуальные), совместная деятельность с детьми (индивидуальная и подгрупповая)</w:t>
            </w:r>
          </w:p>
        </w:tc>
      </w:tr>
    </w:tbl>
    <w:p w:rsidR="00597A12" w:rsidRPr="004F4FCF" w:rsidRDefault="00597A12" w:rsidP="00597A1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FCF" w:rsidRDefault="009C7B02" w:rsidP="004F4F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4FCF" w:rsidRPr="004F4FCF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4F4F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4FCF" w:rsidRPr="004F4FCF">
        <w:rPr>
          <w:rFonts w:ascii="Times New Roman" w:eastAsia="Times New Roman" w:hAnsi="Times New Roman" w:cs="Times New Roman"/>
          <w:sz w:val="28"/>
          <w:szCs w:val="28"/>
        </w:rPr>
        <w:t>-психолог</w:t>
      </w:r>
      <w:r w:rsidR="004F4FCF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4F4FCF" w:rsidRPr="004F4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FCF" w:rsidRDefault="004F4FCF" w:rsidP="004F4F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Кияченко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Лариса Николаевна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>, тел. 8(846) 931-</w:t>
      </w:r>
      <w:r>
        <w:rPr>
          <w:rFonts w:ascii="Times New Roman" w:eastAsia="Times New Roman" w:hAnsi="Times New Roman" w:cs="Times New Roman"/>
          <w:sz w:val="28"/>
          <w:szCs w:val="28"/>
        </w:rPr>
        <w:t>10-07,</w:t>
      </w:r>
    </w:p>
    <w:p w:rsidR="004F4FCF" w:rsidRPr="004F4FCF" w:rsidRDefault="004F4FCF" w:rsidP="004F4F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Агамалиева Светлана Николаевна, </w:t>
      </w:r>
      <w:r w:rsidRPr="004F4FCF">
        <w:rPr>
          <w:rFonts w:ascii="Times New Roman" w:eastAsia="Times New Roman" w:hAnsi="Times New Roman" w:cs="Times New Roman"/>
          <w:sz w:val="28"/>
          <w:szCs w:val="28"/>
        </w:rPr>
        <w:t>тел. 8(846) 931-</w:t>
      </w:r>
      <w:r>
        <w:rPr>
          <w:rFonts w:ascii="Times New Roman" w:eastAsia="Times New Roman" w:hAnsi="Times New Roman" w:cs="Times New Roman"/>
          <w:sz w:val="28"/>
          <w:szCs w:val="28"/>
        </w:rPr>
        <w:t>10-07.</w:t>
      </w:r>
    </w:p>
    <w:p w:rsidR="004F4FCF" w:rsidRPr="004F4FCF" w:rsidRDefault="004F4FCF" w:rsidP="004F4FC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FCF">
        <w:rPr>
          <w:rFonts w:ascii="Times New Roman" w:eastAsia="Times New Roman" w:hAnsi="Times New Roman" w:cs="Times New Roman"/>
          <w:sz w:val="28"/>
          <w:szCs w:val="28"/>
        </w:rPr>
        <w:t xml:space="preserve">Отзывы об оказанной психолого-педагогической </w:t>
      </w:r>
      <w:proofErr w:type="gramStart"/>
      <w:r w:rsidRPr="004F4FCF">
        <w:rPr>
          <w:rFonts w:ascii="Times New Roman" w:eastAsia="Times New Roman" w:hAnsi="Times New Roman" w:cs="Times New Roman"/>
          <w:sz w:val="28"/>
          <w:szCs w:val="28"/>
        </w:rPr>
        <w:t>помощи</w:t>
      </w:r>
      <w:proofErr w:type="gramEnd"/>
      <w:r w:rsidRPr="004F4FCF">
        <w:rPr>
          <w:rFonts w:ascii="Times New Roman" w:eastAsia="Times New Roman" w:hAnsi="Times New Roman" w:cs="Times New Roman"/>
          <w:sz w:val="28"/>
          <w:szCs w:val="28"/>
        </w:rPr>
        <w:t xml:space="preserve"> возможно оставлять в обратной связи на данном сайте.  </w:t>
      </w:r>
    </w:p>
    <w:p w:rsidR="004F4FCF" w:rsidRPr="004F4FCF" w:rsidRDefault="004F4FCF">
      <w:pPr>
        <w:rPr>
          <w:rFonts w:ascii="Times New Roman" w:hAnsi="Times New Roman" w:cs="Times New Roman"/>
          <w:sz w:val="28"/>
          <w:szCs w:val="28"/>
        </w:rPr>
      </w:pPr>
    </w:p>
    <w:sectPr w:rsidR="004F4FCF" w:rsidRPr="004F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FCF"/>
    <w:rsid w:val="004F4FCF"/>
    <w:rsid w:val="00597A12"/>
    <w:rsid w:val="009C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F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F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F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7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2020-02-04T12:08:00Z</cp:lastPrinted>
  <dcterms:created xsi:type="dcterms:W3CDTF">2020-02-04T12:03:00Z</dcterms:created>
  <dcterms:modified xsi:type="dcterms:W3CDTF">2020-02-04T12:27:00Z</dcterms:modified>
</cp:coreProperties>
</file>