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0F" w:rsidRPr="0028050F" w:rsidRDefault="009066CA" w:rsidP="0028050F">
      <w:pPr>
        <w:spacing w:after="46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8050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Предлагаем тему недели "</w:t>
      </w:r>
      <w:r w:rsidR="0028050F" w:rsidRPr="0028050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Весна в гости к нам пришла</w:t>
      </w:r>
      <w:r w:rsidRPr="0028050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". Знакомимся, изучаем, расширяем знания о растениях, животных, насекомых, птицах весной. Развиваем интерес к природе, воспитываем стремление оберегать красоту природы.</w:t>
      </w:r>
      <w:r w:rsidR="0028050F" w:rsidRPr="0028050F">
        <w:rPr>
          <w:rFonts w:ascii="Times New Roman" w:hAnsi="Times New Roman" w:cs="Times New Roman"/>
          <w:sz w:val="28"/>
          <w:szCs w:val="28"/>
        </w:rPr>
        <w:br/>
      </w:r>
      <w:r w:rsidR="004A16A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План групп № 9 и №</w:t>
      </w:r>
      <w:r w:rsidR="00D418F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11</w:t>
      </w:r>
    </w:p>
    <w:p w:rsidR="0028050F" w:rsidRDefault="0028050F" w:rsidP="0028050F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28050F">
        <w:rPr>
          <w:rFonts w:ascii="Times New Roman" w:hAnsi="Times New Roman" w:cs="Times New Roman"/>
          <w:color w:val="auto"/>
        </w:rPr>
        <w:t>(материал, предоставлен родителям на электронную почту, подготовлен педагогом группы и учителем-дефектологом, а так же даны ссылки на интернет ресурсы)</w:t>
      </w:r>
    </w:p>
    <w:p w:rsidR="0055447F" w:rsidRPr="0055447F" w:rsidRDefault="0055447F" w:rsidP="0055447F"/>
    <w:p w:rsidR="0055447F" w:rsidRPr="0055447F" w:rsidRDefault="0055447F" w:rsidP="0055447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5447F">
        <w:rPr>
          <w:rFonts w:ascii="Times New Roman" w:hAnsi="Times New Roman" w:cs="Times New Roman"/>
          <w:sz w:val="28"/>
          <w:szCs w:val="28"/>
        </w:rPr>
        <w:t xml:space="preserve">Просмотр </w:t>
      </w:r>
      <w:proofErr w:type="gramStart"/>
      <w:r w:rsidRPr="0055447F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55447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5447F">
        <w:rPr>
          <w:rFonts w:ascii="Times New Roman" w:hAnsi="Times New Roman" w:cs="Times New Roman"/>
          <w:sz w:val="28"/>
          <w:szCs w:val="28"/>
        </w:rPr>
        <w:t>медийной</w:t>
      </w:r>
      <w:proofErr w:type="spellEnd"/>
      <w:r w:rsidRPr="0055447F">
        <w:rPr>
          <w:rFonts w:ascii="Times New Roman" w:hAnsi="Times New Roman" w:cs="Times New Roman"/>
          <w:sz w:val="28"/>
          <w:szCs w:val="28"/>
        </w:rPr>
        <w:t xml:space="preserve"> презентации </w:t>
      </w:r>
      <w:r w:rsidRPr="0055447F">
        <w:rPr>
          <w:rFonts w:ascii="Times New Roman" w:hAnsi="Times New Roman" w:cs="Times New Roman"/>
          <w:b/>
          <w:sz w:val="28"/>
          <w:szCs w:val="28"/>
        </w:rPr>
        <w:t>«Весна идет, весне дорогу».</w:t>
      </w:r>
      <w:r w:rsidRPr="0055447F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55447F">
          <w:rPr>
            <w:rStyle w:val="a5"/>
            <w:rFonts w:ascii="Times New Roman" w:hAnsi="Times New Roman" w:cs="Times New Roman"/>
            <w:sz w:val="28"/>
            <w:szCs w:val="28"/>
          </w:rPr>
          <w:t>https://infourok.ru/prezentaciya-vesna-v-prirode-2779421.html</w:t>
        </w:r>
      </w:hyperlink>
    </w:p>
    <w:p w:rsidR="0055447F" w:rsidRPr="0055447F" w:rsidRDefault="0055447F" w:rsidP="0055447F">
      <w:pPr>
        <w:rPr>
          <w:rFonts w:ascii="Times New Roman" w:hAnsi="Times New Roman" w:cs="Times New Roman"/>
        </w:rPr>
      </w:pPr>
    </w:p>
    <w:p w:rsidR="009066CA" w:rsidRPr="007E7A5D" w:rsidRDefault="009066CA" w:rsidP="009066CA">
      <w:pPr>
        <w:spacing w:after="46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74BF2" w:rsidRDefault="009066CA" w:rsidP="00B74BF2">
      <w:pPr>
        <w:spacing w:after="46" w:line="240" w:lineRule="auto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74BF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Попробуйте составить рассказ по картинке</w:t>
      </w:r>
    </w:p>
    <w:p w:rsidR="009066CA" w:rsidRPr="007E7A5D" w:rsidRDefault="009066CA" w:rsidP="00B74BF2">
      <w:pPr>
        <w:spacing w:after="46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E7A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4270" cy="5761321"/>
            <wp:effectExtent l="19050" t="0" r="2980" b="0"/>
            <wp:docPr id="22" name="Рисунок 1" descr="http://sadik78.ru/interesno-v-samoizolyatsii/New%20Folder/IMG-804a5464562b7049f1d1323e47e8a6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ik78.ru/interesno-v-samoizolyatsii/New%20Folder/IMG-804a5464562b7049f1d1323e47e8a6b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873" cy="576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BF2" w:rsidRDefault="004D6D1B" w:rsidP="00B74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4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Мастер –</w:t>
      </w:r>
      <w:r w:rsidR="00B74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74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 по рисованию </w:t>
      </w:r>
    </w:p>
    <w:p w:rsidR="004D6D1B" w:rsidRDefault="004D6D1B" w:rsidP="00B74B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«Ласточка» </w:t>
      </w:r>
      <w:r w:rsidRPr="00B74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конце весны и в начале лета в воздухе начинают стремительно летать и весело щебетать небольшие птицы. Их веселое щебетание напоминает журчание. У этих пернатых есть одна характерная особенность – раздвоенный хвост и длинные, острые крылышки. Название их всем знакомо – это ласточки. </w:t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предлагаю вам рассказать о ласточках, детям и научиться рисовать этих птиц вместе с детьми. </w:t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Начальная часть слова «ласта» </w:t>
      </w:r>
      <w:proofErr w:type="gramStart"/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древнеславянского переводится как «летающая туда-сюда». То есть «ласточка» отражает образ жизни этой птицы – 95% жизни она проводит в полете. </w:t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Питаются ласточки в основном летающими насекомыми, в том числе комарами, мушками, блошками и другими видами насекомых, поэтому они полезны для человека. Ласточек можно встретить и в городе, и у скалистых пещер, и у опушки леса, и чаще вдоль озера и реки. </w:t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Ласточки встречаются почти во всех странах мира. Их называют перелетными, так как на зиму они улетают на юг, а весной торопятся обратно. Пернатые путешественники запоминают свои гнезда, из года в год прилетают туда же. Прилетают в апреле и начинают строить гнезда, выводить птенцов. </w:t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Ласточкино гнездо</w:t>
      </w:r>
      <w:proofErr w:type="gramStart"/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t>з глины делает гнездо, </w:t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чтобы было попрочней оно, </w:t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Добавит травушки, солому </w:t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укрепит под крышей дома. </w:t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Какое интересное гнездо у ласточки! Оно совсем не похоже на гнезда других птичек. </w:t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построить свой домик, ласточке нужна влажная глина, шерстинки животных, перышки других птиц, соломинки и травинки. </w:t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82272" w:rsidRPr="00E82272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♦" style="width:24.25pt;height:24.25pt"/>
        </w:pict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t> Где ласточка находит все эти материалы для своего жилища? </w:t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Влажную глину ласточки берут на берегах рек и ручьев, теплые шерстинки животных — на пастбищах, где пасутся козы, овцы, лошадки, коровы, которые оставляют клочья шерсти на кустах, зацепившись за них своими шкурами. Соломинки ласточки ищут на полях. Когда материала собрано достаточно, птицы лепят домики-чаши, скрепляя соломинки, шерстинки и глину своей слюной. Ласточки прилепляют домики к карнизам домов, под </w:t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крышами, строят их даже под балконами! Они достаточно большие, полукруглые, как чаша, кое-где из них торчат шерстинки. </w:t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82272" w:rsidRPr="00E82272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6" type="#_x0000_t75" alt="♦" style="width:24.25pt;height:24.25pt"/>
        </w:pict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Зачем ласточки используют волоски и соломинки? </w:t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Чтобы гнездо было прочнее. Волоски и соломинки помогают скреплять глину, </w:t>
      </w:r>
      <w:proofErr w:type="gramStart"/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укрепляя</w:t>
      </w:r>
      <w:proofErr w:type="gramEnd"/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 жилище. Так что ни дождь, ни ветер ему не </w:t>
      </w:r>
      <w:proofErr w:type="gramStart"/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страшны</w:t>
      </w:r>
      <w:proofErr w:type="gramEnd"/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Небольшое отверстие птицы оставляют под самой крышей. </w:t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в гнезде из яиц появляются птенцы, заботливые родители приносят им еду: мошек, комаров, прилетая к гнезду около тысячи раз в день! Чтобы детки не упали на землю, умные птицы обматывают их лапки конским волосом, прикрепляя его к стенке гнезда. Примерно через месяц птенцы, немного окрепнув и научившись летать, покидают свой домик и, подобно взрослым птицам, весело носятся вслед за родителями, хватая на лету мошек, комариков и других насекомых. </w:t>
      </w:r>
      <w:r w:rsidRPr="00B74B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еще говорят, что ласточки весной тепло на крыльях приносят.</w:t>
      </w:r>
    </w:p>
    <w:p w:rsidR="00B74BF2" w:rsidRPr="00B74BF2" w:rsidRDefault="00B74BF2" w:rsidP="00B74B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D1B" w:rsidRDefault="004D6D1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9643" cy="2080462"/>
            <wp:effectExtent l="19050" t="0" r="3557" b="0"/>
            <wp:docPr id="4" name="Рисунок 10" descr="C:\Documents and Settings\ПК\Рабочий стол\Конкурс Этих лет не сиолкает Слава\M1fyubHL1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К\Рабочий стол\Конкурс Этих лет не сиолкает Слава\M1fyubHL1S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87" cy="208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47242" cy="1786072"/>
            <wp:effectExtent l="19050" t="0" r="0" b="0"/>
            <wp:docPr id="3" name="Рисунок 12" descr="C:\Documents and Settings\ПК\Рабочий стол\Конкурс Этих лет не сиолкает Слава\QFYiap9j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К\Рабочий стол\Конкурс Этих лет не сиолкает Слава\QFYiap9j3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00" cy="178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D1B" w:rsidRDefault="004D6D1B" w:rsidP="004D6D1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D6D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 этапное рисование ласточки</w:t>
      </w:r>
    </w:p>
    <w:p w:rsidR="004D6D1B" w:rsidRDefault="004D6D1B" w:rsidP="004D6D1B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Шаг 1</w:t>
      </w:r>
    </w:p>
    <w:p w:rsidR="004D6D1B" w:rsidRDefault="004D6D1B" w:rsidP="004D6D1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D6D1B">
        <w:rPr>
          <w:noProof/>
          <w:lang w:eastAsia="ru-RU"/>
        </w:rPr>
        <w:drawing>
          <wp:inline distT="0" distB="0" distL="0" distR="0">
            <wp:extent cx="3270142" cy="2453054"/>
            <wp:effectExtent l="19050" t="0" r="6458" b="0"/>
            <wp:docPr id="18" name="Рисунок 11" descr="C:\Documents and Settings\ПК\Рабочий стол\Конкурс Этих лет не сиолкает Слава\N-OJ_rfQm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К\Рабочий стол\Конкурс Этих лет не сиолкает Слава\N-OJ_rfQm5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23" cy="245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D1B" w:rsidRPr="004D6D1B" w:rsidRDefault="004D6D1B" w:rsidP="004D6D1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Шаг 2</w:t>
      </w:r>
    </w:p>
    <w:p w:rsidR="004D6D1B" w:rsidRDefault="004D6D1B" w:rsidP="004D6D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94891" cy="1871510"/>
            <wp:effectExtent l="19050" t="0" r="659" b="0"/>
            <wp:docPr id="15" name="Рисунок 15" descr="C:\Documents and Settings\ПК\Рабочий стол\Конкурс Этих лет не сиолкает Слава\tQLLISkou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К\Рабочий стол\Конкурс Этих лет не сиолкает Слава\tQLLISkoue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43" cy="187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D1B" w:rsidRDefault="004D6D1B" w:rsidP="004D6D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D1B">
        <w:rPr>
          <w:rFonts w:ascii="Times New Roman" w:hAnsi="Times New Roman" w:cs="Times New Roman"/>
          <w:b/>
          <w:sz w:val="28"/>
          <w:szCs w:val="28"/>
        </w:rPr>
        <w:t>Шаг3</w:t>
      </w:r>
    </w:p>
    <w:p w:rsidR="004D6D1B" w:rsidRDefault="004D6D1B" w:rsidP="004D6D1B">
      <w:pPr>
        <w:jc w:val="center"/>
      </w:pPr>
      <w:r w:rsidRPr="004D6D1B">
        <w:rPr>
          <w:noProof/>
          <w:lang w:eastAsia="ru-RU"/>
        </w:rPr>
        <w:drawing>
          <wp:inline distT="0" distB="0" distL="0" distR="0">
            <wp:extent cx="2470638" cy="1853315"/>
            <wp:effectExtent l="19050" t="0" r="5862" b="0"/>
            <wp:docPr id="19" name="Рисунок 8" descr="C:\Documents and Settings\ПК\Рабочий стол\Конкурс Этих лет не сиолкает Слава\Kqx1Fim8A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К\Рабочий стол\Конкурс Этих лет не сиолкает Слава\Kqx1Fim8AE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68" cy="185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D1B" w:rsidRDefault="004D6D1B" w:rsidP="004D6D1B">
      <w:pPr>
        <w:jc w:val="center"/>
      </w:pPr>
      <w:r w:rsidRPr="004D6D1B">
        <w:rPr>
          <w:rFonts w:ascii="Times New Roman" w:hAnsi="Times New Roman" w:cs="Times New Roman"/>
          <w:b/>
          <w:sz w:val="28"/>
          <w:szCs w:val="28"/>
        </w:rPr>
        <w:t>Шаг</w:t>
      </w:r>
      <w:r>
        <w:rPr>
          <w:rFonts w:ascii="Times New Roman" w:hAnsi="Times New Roman" w:cs="Times New Roman"/>
          <w:b/>
          <w:sz w:val="28"/>
          <w:szCs w:val="28"/>
        </w:rPr>
        <w:t xml:space="preserve"> 4</w:t>
      </w:r>
    </w:p>
    <w:p w:rsidR="004D6D1B" w:rsidRDefault="004D6D1B" w:rsidP="004D6D1B">
      <w:pPr>
        <w:jc w:val="center"/>
      </w:pPr>
      <w:r w:rsidRPr="004D6D1B">
        <w:rPr>
          <w:noProof/>
          <w:lang w:eastAsia="ru-RU"/>
        </w:rPr>
        <w:drawing>
          <wp:inline distT="0" distB="0" distL="0" distR="0">
            <wp:extent cx="2193632" cy="1645526"/>
            <wp:effectExtent l="19050" t="0" r="0" b="0"/>
            <wp:docPr id="21" name="Рисунок 6" descr="C:\Documents and Settings\ПК\Рабочий стол\Конкурс Этих лет не сиолкает Слава\ZxT7wQsOD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К\Рабочий стол\Конкурс Этих лет не сиолкает Слава\ZxT7wQsODz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28" cy="164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D1B" w:rsidRDefault="004D6D1B" w:rsidP="004D6D1B">
      <w:pPr>
        <w:jc w:val="center"/>
      </w:pPr>
      <w:r w:rsidRPr="004D6D1B">
        <w:rPr>
          <w:rFonts w:ascii="Times New Roman" w:hAnsi="Times New Roman" w:cs="Times New Roman"/>
          <w:b/>
          <w:sz w:val="28"/>
          <w:szCs w:val="28"/>
        </w:rPr>
        <w:t>Шаг</w:t>
      </w: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4D6D1B" w:rsidRDefault="004D6D1B" w:rsidP="004D6D1B">
      <w:pPr>
        <w:jc w:val="center"/>
      </w:pPr>
      <w:r w:rsidRPr="004D6D1B">
        <w:rPr>
          <w:noProof/>
          <w:lang w:eastAsia="ru-RU"/>
        </w:rPr>
        <w:drawing>
          <wp:inline distT="0" distB="0" distL="0" distR="0">
            <wp:extent cx="2368874" cy="1776978"/>
            <wp:effectExtent l="19050" t="0" r="0" b="0"/>
            <wp:docPr id="23" name="Рисунок 7" descr="C:\Documents and Settings\ПК\Рабочий стол\Конкурс Этих лет не сиолкает Слава\KKY834K9u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К\Рабочий стол\Конкурс Этих лет не сиолкает Слава\KKY834K9uS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50" cy="178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D1B" w:rsidRDefault="004D6D1B" w:rsidP="004D6D1B">
      <w:pPr>
        <w:jc w:val="center"/>
      </w:pPr>
      <w:r w:rsidRPr="004D6D1B">
        <w:rPr>
          <w:rFonts w:ascii="Times New Roman" w:hAnsi="Times New Roman" w:cs="Times New Roman"/>
          <w:b/>
          <w:sz w:val="28"/>
          <w:szCs w:val="28"/>
        </w:rPr>
        <w:lastRenderedPageBreak/>
        <w:t>Шаг</w:t>
      </w:r>
      <w:r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:rsidR="004D6D1B" w:rsidRDefault="004D6D1B" w:rsidP="004D6D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70795" cy="2003462"/>
            <wp:effectExtent l="19050" t="0" r="0" b="0"/>
            <wp:docPr id="13" name="Рисунок 13" descr="C:\Documents and Settings\ПК\Рабочий стол\Конкурс Этих лет не сиолкает Слава\QZcx5HNaY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К\Рабочий стол\Конкурс Этих лет не сиолкает Слава\QZcx5HNaYt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57" cy="200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D1B" w:rsidRDefault="004D6D1B" w:rsidP="004D6D1B">
      <w:pPr>
        <w:jc w:val="center"/>
      </w:pPr>
      <w:r w:rsidRPr="004D6D1B">
        <w:rPr>
          <w:rFonts w:ascii="Times New Roman" w:hAnsi="Times New Roman" w:cs="Times New Roman"/>
          <w:b/>
          <w:sz w:val="28"/>
          <w:szCs w:val="28"/>
        </w:rPr>
        <w:t>Шаг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</w:p>
    <w:p w:rsidR="004D6D1B" w:rsidRDefault="004D6D1B" w:rsidP="004D6D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47359" cy="1985882"/>
            <wp:effectExtent l="19050" t="0" r="591" b="0"/>
            <wp:docPr id="9" name="Рисунок 9" descr="C:\Documents and Settings\ПК\Рабочий стол\Конкурс Этих лет не сиолкает Слава\l7CAL918s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К\Рабочий стол\Конкурс Этих лет не сиолкает Слава\l7CAL918s-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59" cy="199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D1B" w:rsidRDefault="004D6D1B" w:rsidP="004D6D1B">
      <w:pPr>
        <w:jc w:val="center"/>
      </w:pPr>
      <w:r w:rsidRPr="004D6D1B">
        <w:rPr>
          <w:rFonts w:ascii="Times New Roman" w:hAnsi="Times New Roman" w:cs="Times New Roman"/>
          <w:b/>
          <w:sz w:val="28"/>
          <w:szCs w:val="28"/>
        </w:rPr>
        <w:t>Шаг</w:t>
      </w:r>
      <w:r>
        <w:rPr>
          <w:rFonts w:ascii="Times New Roman" w:hAnsi="Times New Roman" w:cs="Times New Roman"/>
          <w:b/>
          <w:sz w:val="28"/>
          <w:szCs w:val="28"/>
        </w:rPr>
        <w:t xml:space="preserve"> 8</w:t>
      </w:r>
    </w:p>
    <w:p w:rsidR="00DF046B" w:rsidRDefault="004D6D1B" w:rsidP="004D6D1B">
      <w:pPr>
        <w:jc w:val="center"/>
      </w:pPr>
      <w:r w:rsidRPr="004D6D1B">
        <w:rPr>
          <w:noProof/>
          <w:lang w:eastAsia="ru-RU"/>
        </w:rPr>
        <w:drawing>
          <wp:inline distT="0" distB="0" distL="0" distR="0">
            <wp:extent cx="2553620" cy="1915563"/>
            <wp:effectExtent l="19050" t="0" r="0" b="0"/>
            <wp:docPr id="25" name="Рисунок 14" descr="C:\Documents and Settings\ПК\Рабочий стол\Конкурс Этих лет не сиолкает Слава\RWCeJtKx1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К\Рабочий стол\Конкурс Этих лет не сиолкает Слава\RWCeJtKx1y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20" cy="191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50F" w:rsidRDefault="0028050F" w:rsidP="004D6D1B">
      <w:pPr>
        <w:jc w:val="center"/>
      </w:pPr>
    </w:p>
    <w:p w:rsidR="00594E78" w:rsidRDefault="00594E78" w:rsidP="004D6D1B">
      <w:pPr>
        <w:jc w:val="center"/>
      </w:pPr>
    </w:p>
    <w:p w:rsidR="00594E78" w:rsidRDefault="00594E78" w:rsidP="004D6D1B">
      <w:pPr>
        <w:jc w:val="center"/>
      </w:pPr>
    </w:p>
    <w:p w:rsidR="00594E78" w:rsidRDefault="00594E78" w:rsidP="004D6D1B">
      <w:pPr>
        <w:jc w:val="center"/>
      </w:pPr>
    </w:p>
    <w:p w:rsidR="00594E78" w:rsidRDefault="00594E78" w:rsidP="004D6D1B">
      <w:pPr>
        <w:jc w:val="center"/>
      </w:pPr>
    </w:p>
    <w:p w:rsidR="0028050F" w:rsidRDefault="0028050F" w:rsidP="0028050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Какие птицы прилетают к нам весной? Посмотри на картинки и назови их? (покажи) </w:t>
      </w:r>
    </w:p>
    <w:p w:rsidR="0028050F" w:rsidRDefault="00E82272" w:rsidP="0028050F">
      <w:pPr>
        <w:spacing w:after="0"/>
        <w:rPr>
          <w:rFonts w:ascii="Times New Roman" w:hAnsi="Times New Roman" w:cs="Times New Roman"/>
          <w:b/>
          <w:sz w:val="24"/>
        </w:rPr>
      </w:pPr>
      <w:hyperlink r:id="rId17" w:history="1">
        <w:r w:rsidR="0028050F" w:rsidRPr="00650ED8">
          <w:rPr>
            <w:rStyle w:val="a5"/>
            <w:rFonts w:ascii="Times New Roman" w:hAnsi="Times New Roman" w:cs="Times New Roman"/>
            <w:b/>
            <w:sz w:val="24"/>
          </w:rPr>
          <w:t>https://www.youtube.com/watch?v=mHoPwvVGb_g</w:t>
        </w:r>
      </w:hyperlink>
    </w:p>
    <w:p w:rsidR="0028050F" w:rsidRPr="00650ED8" w:rsidRDefault="0028050F" w:rsidP="0028050F">
      <w:pPr>
        <w:spacing w:after="0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inline distT="0" distB="0" distL="0" distR="0">
            <wp:extent cx="2778125" cy="2066290"/>
            <wp:effectExtent l="19050" t="0" r="3175" b="0"/>
            <wp:docPr id="2" name="Рисунок 3" descr="UgI-fevE7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gI-fevE7d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inline distT="0" distB="0" distL="0" distR="0">
            <wp:extent cx="2857500" cy="2145030"/>
            <wp:effectExtent l="19050" t="0" r="0" b="0"/>
            <wp:docPr id="1" name="Рисунок 4" descr="G_KrOZsyD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_KrOZsyD0w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78" w:rsidRDefault="00594E78" w:rsidP="00594E7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94E78" w:rsidRPr="00CB77B7" w:rsidRDefault="00594E78" w:rsidP="00594E78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  <w:r w:rsidRPr="00CB77B7">
        <w:rPr>
          <w:rFonts w:ascii="Times New Roman" w:hAnsi="Times New Roman" w:cs="Times New Roman"/>
          <w:color w:val="0D0D0D" w:themeColor="text1" w:themeTint="F2"/>
          <w:sz w:val="24"/>
        </w:rPr>
        <w:t xml:space="preserve">Д.игра «Угадай насекомых» </w:t>
      </w:r>
    </w:p>
    <w:p w:rsidR="00594E78" w:rsidRPr="00CB77B7" w:rsidRDefault="00E82272" w:rsidP="00594E78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  <w:hyperlink r:id="rId20" w:history="1">
        <w:r w:rsidR="00594E78" w:rsidRPr="00CB77B7">
          <w:rPr>
            <w:rStyle w:val="a5"/>
            <w:rFonts w:ascii="Times New Roman" w:hAnsi="Times New Roman" w:cs="Times New Roman"/>
            <w:sz w:val="24"/>
          </w:rPr>
          <w:t>https://www.youtube.com/watch?v=RIarReS_BzU</w:t>
        </w:r>
      </w:hyperlink>
    </w:p>
    <w:p w:rsidR="00594E78" w:rsidRDefault="00594E78" w:rsidP="00594E78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  <w:r w:rsidRPr="00CB77B7">
        <w:rPr>
          <w:rFonts w:ascii="Times New Roman" w:hAnsi="Times New Roman" w:cs="Times New Roman"/>
          <w:color w:val="0D0D0D" w:themeColor="text1" w:themeTint="F2"/>
          <w:sz w:val="24"/>
        </w:rPr>
        <w:t xml:space="preserve"> (цель: закрепить знания детей о насекомых)</w:t>
      </w:r>
    </w:p>
    <w:p w:rsidR="00594E78" w:rsidRDefault="00594E78" w:rsidP="00594E78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594E78" w:rsidRPr="00CB77B7" w:rsidRDefault="00594E78" w:rsidP="00594E78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lang w:eastAsia="ru-RU"/>
        </w:rPr>
        <w:drawing>
          <wp:inline distT="0" distB="0" distL="0" distR="0">
            <wp:extent cx="6248399" cy="4686300"/>
            <wp:effectExtent l="19050" t="0" r="1" b="0"/>
            <wp:docPr id="16" name="Рисунок 16" descr="C:\Users\Админ\Desktop\цвеы\cp4ZVMivq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цвеы\cp4ZVMivqF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32" cy="46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78" w:rsidRDefault="00594E78" w:rsidP="00594E7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55447F" w:rsidRDefault="0055447F" w:rsidP="0055447F">
      <w:pPr>
        <w:pStyle w:val="a7"/>
        <w:spacing w:before="0" w:beforeAutospacing="0" w:after="0" w:afterAutospacing="0"/>
        <w:ind w:left="360"/>
        <w:jc w:val="center"/>
        <w:rPr>
          <w:b/>
          <w:color w:val="111111"/>
          <w:sz w:val="28"/>
          <w:szCs w:val="28"/>
        </w:rPr>
      </w:pPr>
    </w:p>
    <w:p w:rsidR="0055447F" w:rsidRDefault="0055447F" w:rsidP="0055447F">
      <w:pPr>
        <w:pStyle w:val="a7"/>
        <w:spacing w:before="0" w:beforeAutospacing="0" w:after="0" w:afterAutospacing="0"/>
        <w:ind w:left="360"/>
        <w:jc w:val="center"/>
        <w:rPr>
          <w:b/>
          <w:color w:val="111111"/>
          <w:sz w:val="28"/>
          <w:szCs w:val="28"/>
        </w:rPr>
      </w:pPr>
    </w:p>
    <w:p w:rsidR="0055447F" w:rsidRPr="00F24388" w:rsidRDefault="0055447F" w:rsidP="0055447F">
      <w:pPr>
        <w:pStyle w:val="a7"/>
        <w:spacing w:before="0" w:beforeAutospacing="0" w:after="0" w:afterAutospacing="0"/>
        <w:ind w:left="360"/>
        <w:jc w:val="center"/>
        <w:rPr>
          <w:b/>
          <w:color w:val="111111"/>
          <w:sz w:val="28"/>
          <w:szCs w:val="28"/>
        </w:rPr>
      </w:pPr>
      <w:r w:rsidRPr="00F24388">
        <w:rPr>
          <w:b/>
          <w:color w:val="111111"/>
          <w:sz w:val="28"/>
          <w:szCs w:val="28"/>
        </w:rPr>
        <w:lastRenderedPageBreak/>
        <w:t>Пальчиковая гимнастика «Весна»</w:t>
      </w:r>
    </w:p>
    <w:p w:rsidR="0055447F" w:rsidRPr="00F24388" w:rsidRDefault="0055447F" w:rsidP="0055447F">
      <w:pPr>
        <w:pStyle w:val="a7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594E78" w:rsidRDefault="0055447F" w:rsidP="00594E7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55447F">
        <w:rPr>
          <w:rFonts w:ascii="Times New Roman" w:hAnsi="Times New Roman" w:cs="Times New Roman"/>
          <w:b/>
          <w:color w:val="FF0000"/>
          <w:sz w:val="24"/>
        </w:rPr>
        <w:drawing>
          <wp:inline distT="0" distB="0" distL="0" distR="0">
            <wp:extent cx="5940425" cy="4454159"/>
            <wp:effectExtent l="19050" t="0" r="3175" b="0"/>
            <wp:docPr id="61" name="Рисунок 61" descr="C:\Documents and Settings\ПК\Рабочий стол\Дежурная группа апрель2020\palchikovaya_gimnastika_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ПК\Рабочий стол\Дежурная группа апрель2020\palchikovaya_gimnastika_vesn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78" w:rsidRDefault="00594E78" w:rsidP="00594E7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inline distT="0" distB="0" distL="0" distR="0">
            <wp:extent cx="5895975" cy="3490769"/>
            <wp:effectExtent l="19050" t="0" r="0" b="0"/>
            <wp:docPr id="24" name="Рисунок 24" descr="C:\Users\Админ\Desktop\цвеы\VM6pn8MOL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цвеы\VM6pn8MOLT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01" cy="349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78" w:rsidRDefault="00594E78" w:rsidP="00594E7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:rsidR="0055447F" w:rsidRDefault="0055447F" w:rsidP="0055447F">
      <w:pPr>
        <w:spacing w:after="0"/>
        <w:jc w:val="center"/>
      </w:pPr>
    </w:p>
    <w:p w:rsidR="0055447F" w:rsidRDefault="0055447F" w:rsidP="0055447F">
      <w:pPr>
        <w:spacing w:after="0"/>
        <w:jc w:val="center"/>
      </w:pPr>
    </w:p>
    <w:p w:rsidR="00594E78" w:rsidRDefault="00E82272" w:rsidP="0055447F">
      <w:pPr>
        <w:spacing w:after="0"/>
        <w:jc w:val="center"/>
        <w:rPr>
          <w:rFonts w:ascii="Times New Roman" w:hAnsi="Times New Roman" w:cs="Times New Roman"/>
          <w:color w:val="FF0000"/>
          <w:sz w:val="24"/>
        </w:rPr>
      </w:pPr>
      <w:hyperlink r:id="rId24" w:history="1">
        <w:r w:rsidR="00594E78" w:rsidRPr="00365E0F">
          <w:rPr>
            <w:rStyle w:val="a5"/>
            <w:rFonts w:ascii="Times New Roman" w:hAnsi="Times New Roman" w:cs="Times New Roman"/>
            <w:sz w:val="24"/>
          </w:rPr>
          <w:t>https://www.youtube.com/watch?v=TDneeGeJncs</w:t>
        </w:r>
      </w:hyperlink>
    </w:p>
    <w:p w:rsidR="00594E78" w:rsidRDefault="00594E78" w:rsidP="00594E78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noProof/>
          <w:color w:val="FF0000"/>
          <w:sz w:val="24"/>
          <w:lang w:eastAsia="ru-RU"/>
        </w:rPr>
        <w:drawing>
          <wp:inline distT="0" distB="0" distL="0" distR="0">
            <wp:extent cx="5675529" cy="8466993"/>
            <wp:effectExtent l="19050" t="0" r="1371" b="0"/>
            <wp:docPr id="6" name="Рисунок 23" descr="C:\Users\Админ\Desktop\цвеы\post-288806-128541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цвеы\post-288806-12854181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599" cy="84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78" w:rsidRDefault="00594E78" w:rsidP="00594E78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noProof/>
          <w:color w:val="FF0000"/>
          <w:sz w:val="24"/>
          <w:lang w:eastAsia="ru-RU"/>
        </w:rPr>
        <w:drawing>
          <wp:inline distT="0" distB="0" distL="0" distR="0">
            <wp:extent cx="3209841" cy="4533900"/>
            <wp:effectExtent l="19050" t="0" r="0" b="0"/>
            <wp:docPr id="7" name="Рисунок 18" descr="C:\Users\Админ\Desktop\цвеы\FF6IyVpqr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цвеы\FF6IyVpqr1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41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4"/>
          <w:lang w:eastAsia="ru-RU"/>
        </w:rPr>
        <w:drawing>
          <wp:inline distT="0" distB="0" distL="0" distR="0">
            <wp:extent cx="3763682" cy="4429125"/>
            <wp:effectExtent l="19050" t="0" r="8218" b="0"/>
            <wp:docPr id="8" name="Рисунок 19" descr="C:\Users\Админ\Desktop\цвеы\U7lnj4kLA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цвеы\U7lnj4kLAmQ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08" cy="443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78" w:rsidRPr="00594E78" w:rsidRDefault="00594E78" w:rsidP="00594E78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:rsidR="00594E78" w:rsidRPr="008E048F" w:rsidRDefault="00594E78" w:rsidP="00594E78">
      <w:pPr>
        <w:spacing w:after="0"/>
        <w:rPr>
          <w:rFonts w:ascii="Times New Roman" w:hAnsi="Times New Roman" w:cs="Times New Roman"/>
          <w:b/>
          <w:color w:val="0D0D0D" w:themeColor="text1" w:themeTint="F2"/>
          <w:sz w:val="24"/>
        </w:rPr>
      </w:pPr>
      <w:r w:rsidRPr="008E048F">
        <w:rPr>
          <w:rFonts w:ascii="Times New Roman" w:hAnsi="Times New Roman" w:cs="Times New Roman"/>
          <w:b/>
          <w:color w:val="0D0D0D" w:themeColor="text1" w:themeTint="F2"/>
          <w:sz w:val="24"/>
        </w:rPr>
        <w:t>Назови, какие насекомые летают? А какие не летают?</w:t>
      </w:r>
    </w:p>
    <w:p w:rsidR="00594E78" w:rsidRDefault="00594E78" w:rsidP="00594E78">
      <w:pPr>
        <w:spacing w:after="0"/>
        <w:rPr>
          <w:rFonts w:ascii="Times New Roman" w:hAnsi="Times New Roman" w:cs="Times New Roman"/>
          <w:b/>
          <w:color w:val="0D0D0D" w:themeColor="text1" w:themeTint="F2"/>
          <w:sz w:val="24"/>
        </w:rPr>
      </w:pPr>
      <w:r w:rsidRPr="008E048F">
        <w:rPr>
          <w:rFonts w:ascii="Times New Roman" w:hAnsi="Times New Roman" w:cs="Times New Roman"/>
          <w:b/>
          <w:color w:val="0D0D0D" w:themeColor="text1" w:themeTint="F2"/>
          <w:sz w:val="24"/>
        </w:rPr>
        <w:t>В каких домиках живут насекомые?</w:t>
      </w:r>
    </w:p>
    <w:p w:rsidR="00594E78" w:rsidRPr="008E048F" w:rsidRDefault="00594E78" w:rsidP="00594E78">
      <w:pPr>
        <w:spacing w:after="0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594E78" w:rsidRDefault="00E82272" w:rsidP="00594E78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  <w:hyperlink r:id="rId28" w:history="1">
        <w:r w:rsidR="00594E78" w:rsidRPr="00365E0F">
          <w:rPr>
            <w:rStyle w:val="a5"/>
            <w:rFonts w:ascii="Times New Roman" w:hAnsi="Times New Roman" w:cs="Times New Roman"/>
            <w:sz w:val="24"/>
          </w:rPr>
          <w:t>https://www.youtube.com/watch?v=5oc7KreEObE</w:t>
        </w:r>
      </w:hyperlink>
    </w:p>
    <w:p w:rsidR="00594E78" w:rsidRPr="008E048F" w:rsidRDefault="00594E78" w:rsidP="00594E78">
      <w:pPr>
        <w:spacing w:after="0"/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514850" cy="6372225"/>
            <wp:effectExtent l="19050" t="0" r="0" b="0"/>
            <wp:docPr id="20" name="Рисунок 20" descr="C:\Users\Админ\Desktop\цвеы\YXzHWLXIC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цвеы\YXzHWLXICJ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78" w:rsidRDefault="00594E78" w:rsidP="00594E78">
      <w:pPr>
        <w:spacing w:after="0"/>
        <w:rPr>
          <w:rFonts w:ascii="Times New Roman" w:hAnsi="Times New Roman" w:cs="Times New Roman"/>
          <w:sz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sz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sz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sz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sz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sz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sz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sz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sz w:val="24"/>
        </w:rPr>
      </w:pPr>
    </w:p>
    <w:p w:rsidR="00594E78" w:rsidRPr="00594E78" w:rsidRDefault="00594E78" w:rsidP="00594E78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594E78">
        <w:rPr>
          <w:rFonts w:ascii="Times New Roman" w:hAnsi="Times New Roman" w:cs="Times New Roman"/>
          <w:b/>
          <w:sz w:val="24"/>
        </w:rPr>
        <w:t>Раскрась бабочку по цифрам</w:t>
      </w:r>
    </w:p>
    <w:p w:rsidR="00594E78" w:rsidRDefault="00594E78" w:rsidP="00594E78">
      <w:pPr>
        <w:spacing w:after="0"/>
        <w:rPr>
          <w:rFonts w:ascii="Times New Roman" w:hAnsi="Times New Roman" w:cs="Times New Roman"/>
          <w:sz w:val="24"/>
        </w:rPr>
      </w:pPr>
    </w:p>
    <w:p w:rsidR="00594E78" w:rsidRDefault="00E82272" w:rsidP="00594E78">
      <w:pPr>
        <w:spacing w:after="0"/>
        <w:rPr>
          <w:rFonts w:ascii="Times New Roman" w:hAnsi="Times New Roman" w:cs="Times New Roman"/>
          <w:sz w:val="24"/>
        </w:rPr>
      </w:pPr>
      <w:hyperlink r:id="rId30" w:history="1">
        <w:r w:rsidR="00594E78" w:rsidRPr="00365E0F">
          <w:rPr>
            <w:rStyle w:val="a5"/>
            <w:rFonts w:ascii="Times New Roman" w:hAnsi="Times New Roman" w:cs="Times New Roman"/>
            <w:sz w:val="24"/>
          </w:rPr>
          <w:t>https://www.youtube.com/watch?v=8h3bj7Sfqoc</w:t>
        </w:r>
      </w:hyperlink>
    </w:p>
    <w:p w:rsidR="00594E78" w:rsidRDefault="00594E78" w:rsidP="00594E78">
      <w:pPr>
        <w:spacing w:after="0"/>
        <w:rPr>
          <w:rFonts w:ascii="Times New Roman" w:hAnsi="Times New Roman" w:cs="Times New Roman"/>
          <w:sz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94E7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759308" cy="6198577"/>
            <wp:effectExtent l="19050" t="0" r="0" b="0"/>
            <wp:docPr id="10" name="Рисунок 22" descr="C:\Users\Админ\Desktop\цвеы\NcRDFPo2M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цвеы\NcRDFPo2MjQ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96" cy="620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78" w:rsidRDefault="00594E78" w:rsidP="00594E78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94E78" w:rsidRPr="00CB77B7" w:rsidRDefault="00594E78" w:rsidP="00594E78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B77B7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Повторяем понятия «Сверху, снизу</w:t>
      </w:r>
      <w:r w:rsidRPr="00CB77B7">
        <w:rPr>
          <w:rFonts w:ascii="Times New Roman" w:hAnsi="Times New Roman" w:cs="Times New Roman"/>
          <w:bCs/>
          <w:color w:val="0D0D0D" w:themeColor="text1" w:themeTint="F2"/>
          <w:spacing w:val="4"/>
          <w:sz w:val="24"/>
          <w:szCs w:val="24"/>
        </w:rPr>
        <w:t xml:space="preserve"> ориентирование </w:t>
      </w:r>
      <w:r w:rsidRPr="00CB77B7">
        <w:rPr>
          <w:rFonts w:ascii="Times New Roman" w:hAnsi="Times New Roman" w:cs="Times New Roman"/>
          <w:bCs/>
          <w:color w:val="0D0D0D" w:themeColor="text1" w:themeTint="F2"/>
          <w:spacing w:val="2"/>
          <w:sz w:val="24"/>
          <w:szCs w:val="24"/>
        </w:rPr>
        <w:t>в окружающем про</w:t>
      </w:r>
      <w:r w:rsidRPr="00CB77B7">
        <w:rPr>
          <w:rFonts w:ascii="Times New Roman" w:hAnsi="Times New Roman" w:cs="Times New Roman"/>
          <w:bCs/>
          <w:color w:val="0D0D0D" w:themeColor="text1" w:themeTint="F2"/>
          <w:spacing w:val="2"/>
          <w:sz w:val="24"/>
          <w:szCs w:val="24"/>
        </w:rPr>
        <w:softHyphen/>
      </w:r>
      <w:r w:rsidRPr="00CB77B7">
        <w:rPr>
          <w:rFonts w:ascii="Times New Roman" w:hAnsi="Times New Roman" w:cs="Times New Roman"/>
          <w:bCs/>
          <w:color w:val="0D0D0D" w:themeColor="text1" w:themeTint="F2"/>
          <w:spacing w:val="6"/>
          <w:sz w:val="24"/>
          <w:szCs w:val="24"/>
        </w:rPr>
        <w:t>странстве</w:t>
      </w:r>
      <w:r w:rsidRPr="00CB77B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».</w:t>
      </w:r>
    </w:p>
    <w:p w:rsidR="00594E78" w:rsidRPr="00CB77B7" w:rsidRDefault="00594E78" w:rsidP="00594E78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6092032" cy="7534275"/>
            <wp:effectExtent l="19050" t="0" r="3968" b="0"/>
            <wp:docPr id="14" name="Рисунок 14" descr="C:\Users\Админ\Desktop\цвеы\bYgbWWS19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цвеы\bYgbWWS19j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032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78" w:rsidRPr="00650ED8" w:rsidRDefault="00594E78" w:rsidP="00594E78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:rsidR="00594E78" w:rsidRPr="00650ED8" w:rsidRDefault="00594E78" w:rsidP="00594E78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:rsidR="00594E78" w:rsidRPr="00650ED8" w:rsidRDefault="00594E78" w:rsidP="00594E78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:rsidR="00594E78" w:rsidRDefault="00594E78" w:rsidP="00594E7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594E78" w:rsidRDefault="00594E78" w:rsidP="00594E7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594E78" w:rsidRDefault="00594E78" w:rsidP="00594E7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594E78" w:rsidRDefault="00594E78" w:rsidP="00594E78">
      <w:pPr>
        <w:spacing w:after="0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594E78" w:rsidRDefault="00594E78" w:rsidP="00594E78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  <w:r w:rsidRPr="00CB77B7">
        <w:rPr>
          <w:rFonts w:ascii="Times New Roman" w:hAnsi="Times New Roman" w:cs="Times New Roman"/>
          <w:b/>
          <w:color w:val="0D0D0D" w:themeColor="text1" w:themeTint="F2"/>
          <w:sz w:val="24"/>
        </w:rPr>
        <w:lastRenderedPageBreak/>
        <w:t>Лепка</w:t>
      </w:r>
    </w:p>
    <w:p w:rsidR="00594E78" w:rsidRDefault="00594E78" w:rsidP="00594E78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594E78" w:rsidRPr="00CB77B7" w:rsidRDefault="00E82272" w:rsidP="00594E78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  <w:hyperlink r:id="rId33" w:history="1">
        <w:r w:rsidR="00594E78" w:rsidRPr="00CB77B7">
          <w:rPr>
            <w:rStyle w:val="a5"/>
            <w:rFonts w:ascii="Times New Roman" w:hAnsi="Times New Roman" w:cs="Times New Roman"/>
            <w:b/>
            <w:sz w:val="24"/>
          </w:rPr>
          <w:t>https://www.youtube.com/watch?v=EOjwxzgh4cs</w:t>
        </w:r>
      </w:hyperlink>
    </w:p>
    <w:p w:rsidR="00594E78" w:rsidRDefault="00594E78" w:rsidP="00594E7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inline distT="0" distB="0" distL="0" distR="0">
            <wp:extent cx="5657850" cy="8029575"/>
            <wp:effectExtent l="19050" t="0" r="0" b="0"/>
            <wp:docPr id="5" name="Рисунок 15" descr="C:\Users\Админ\Desktop\цвеы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цвеы\1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E78" w:rsidRPr="00CB77B7" w:rsidRDefault="00594E78" w:rsidP="00594E78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594E78" w:rsidRDefault="00594E78" w:rsidP="00594E7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594E78" w:rsidRDefault="00594E78" w:rsidP="00594E7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sectPr w:rsidR="00594E78" w:rsidSect="00DF0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0413E0"/>
    <w:multiLevelType w:val="hybridMultilevel"/>
    <w:tmpl w:val="E7B255EE"/>
    <w:lvl w:ilvl="0" w:tplc="F8EABEA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066CA"/>
    <w:rsid w:val="0028050F"/>
    <w:rsid w:val="002E2AB4"/>
    <w:rsid w:val="004A16A7"/>
    <w:rsid w:val="004B503B"/>
    <w:rsid w:val="004D6D1B"/>
    <w:rsid w:val="0055447F"/>
    <w:rsid w:val="00594E78"/>
    <w:rsid w:val="0074203E"/>
    <w:rsid w:val="009066CA"/>
    <w:rsid w:val="00A471D4"/>
    <w:rsid w:val="00B74BF2"/>
    <w:rsid w:val="00D418F7"/>
    <w:rsid w:val="00DF046B"/>
    <w:rsid w:val="00E67A93"/>
    <w:rsid w:val="00E82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6CA"/>
  </w:style>
  <w:style w:type="paragraph" w:styleId="1">
    <w:name w:val="heading 1"/>
    <w:basedOn w:val="a"/>
    <w:next w:val="a"/>
    <w:link w:val="10"/>
    <w:uiPriority w:val="9"/>
    <w:qFormat/>
    <w:rsid w:val="002805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6C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D6D1B"/>
  </w:style>
  <w:style w:type="character" w:styleId="a5">
    <w:name w:val="Hyperlink"/>
    <w:basedOn w:val="a0"/>
    <w:uiPriority w:val="99"/>
    <w:unhideWhenUsed/>
    <w:rsid w:val="0028050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805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55447F"/>
    <w:pPr>
      <w:ind w:left="720"/>
      <w:contextualSpacing/>
    </w:pPr>
    <w:rPr>
      <w:rFonts w:ascii="Times New Roman" w:hAnsi="Times New Roman" w:cs="Times New Roman"/>
      <w:color w:val="333333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554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8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3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mHoPwvVGb_g" TargetMode="External"/><Relationship Id="rId25" Type="http://schemas.openxmlformats.org/officeDocument/2006/relationships/image" Target="media/image17.jpeg"/><Relationship Id="rId33" Type="http://schemas.openxmlformats.org/officeDocument/2006/relationships/hyperlink" Target="https://www.youtube.com/watch?v=EOjwxzgh4cs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RIarReS_BzU" TargetMode="External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TDneeGeJncs" TargetMode="External"/><Relationship Id="rId32" Type="http://schemas.openxmlformats.org/officeDocument/2006/relationships/image" Target="media/image22.jpeg"/><Relationship Id="rId5" Type="http://schemas.openxmlformats.org/officeDocument/2006/relationships/hyperlink" Target="https://infourok.ru/prezentaciya-vesna-v-prirode-2779421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hyperlink" Target="https://www.youtube.com/watch?v=5oc7KreEObE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hyperlink" Target="https://www.youtube.com/watch?v=8h3bj7Sfqoc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ПК</Company>
  <LinksUpToDate>false</LinksUpToDate>
  <CharactersWithSpaces>4628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10</cp:revision>
  <dcterms:created xsi:type="dcterms:W3CDTF">2020-04-24T09:48:00Z</dcterms:created>
  <dcterms:modified xsi:type="dcterms:W3CDTF">2020-04-26T07:59:00Z</dcterms:modified>
</cp:coreProperties>
</file>