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3027"/>
        <w:gridCol w:w="11765"/>
      </w:tblGrid>
      <w:tr w:rsidR="001062A2" w:rsidTr="00FE0892">
        <w:tc>
          <w:tcPr>
            <w:tcW w:w="1476" w:type="dxa"/>
          </w:tcPr>
          <w:p w:rsidR="001062A2" w:rsidRPr="001062A2" w:rsidRDefault="001062A2" w:rsidP="0010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27" w:type="dxa"/>
          </w:tcPr>
          <w:p w:rsidR="001062A2" w:rsidRPr="001062A2" w:rsidRDefault="001062A2" w:rsidP="0010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65" w:type="dxa"/>
          </w:tcPr>
          <w:p w:rsidR="001062A2" w:rsidRPr="001062A2" w:rsidRDefault="001062A2" w:rsidP="0010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2">
              <w:rPr>
                <w:rFonts w:ascii="Times New Roman" w:hAnsi="Times New Roman" w:cs="Times New Roman"/>
                <w:sz w:val="28"/>
                <w:szCs w:val="28"/>
              </w:rPr>
              <w:t>Источники или ссылки</w:t>
            </w:r>
          </w:p>
        </w:tc>
      </w:tr>
      <w:tr w:rsidR="0012396A" w:rsidTr="00FE0892">
        <w:tc>
          <w:tcPr>
            <w:tcW w:w="147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3027" w:type="dxa"/>
            <w:vMerge w:val="restart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 w:rsidP="0010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b/>
                <w:sz w:val="24"/>
                <w:szCs w:val="24"/>
              </w:rPr>
              <w:t>"Космос"</w:t>
            </w:r>
          </w:p>
        </w:tc>
        <w:tc>
          <w:tcPr>
            <w:tcW w:w="11765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познавательных мультфильмов по теме "Профессор </w:t>
            </w:r>
            <w:proofErr w:type="spellStart"/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Почемучкин</w:t>
            </w:r>
            <w:proofErr w:type="spellEnd"/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"О космосе" и "Почемучка. Уникальная планета Земля" и "Почемучка. Как Солнце влияет на Землю"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ФЭМП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56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https://gramoteyka.jimdofree.com/конспекты-планы-работ-рекомендации/математика/подг-я-группа/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 w:rsidP="0010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"Космос" https://www.youtube.com/watch?v=b9B674Qm98I</w:t>
            </w:r>
          </w:p>
          <w:p w:rsidR="0012396A" w:rsidRPr="002F57A7" w:rsidRDefault="0012396A" w:rsidP="0010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47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302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К. "Тайна третьей Планеты"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"Наблюдение за солнцем в дневное время".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47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302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Экспериментирование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https://nsportal.ru/kondrashova-natalya-andreevna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"Ракета"</w:t>
            </w:r>
            <w:r w:rsidRPr="002F57A7">
              <w:rPr>
                <w:sz w:val="24"/>
                <w:szCs w:val="24"/>
              </w:rPr>
              <w:br/>
            </w:r>
            <w:r w:rsidRPr="002F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Лепим Ракету - Пластилиновый Мультфильм | </w:t>
            </w:r>
            <w:proofErr w:type="spellStart"/>
            <w:r w:rsidRPr="002F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Stop-motion</w:t>
            </w:r>
            <w:proofErr w:type="spellEnd"/>
          </w:p>
          <w:p w:rsidR="0012396A" w:rsidRPr="002F57A7" w:rsidRDefault="0012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Физкультминутка </w:t>
            </w:r>
            <w:r w:rsidRPr="002F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"Космическое путешествие на Марс" https://nsportal.ru/kondrashova-natalya-andreevna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47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302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7A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5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репродукции картины А.А. Леонова: "Выход человека в открытый космос". (Составление описательного рассказа)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песен о космосе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: "Наш звездолет" (О. Емельянова)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 w:rsidP="00264A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документального фильма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"Первый полет Ю.Гагарина". https://www.youtube.com/watch?v=M31VEnEEYzE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47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02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57 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https://gramoteyka.jimdofree.com/конспекты-планы-работ-рекомендации/математика/подг-я-группа/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"https://www.youtube.com/watch?v=k-CpT74SG7M</w:t>
            </w: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Разгадывание загадок по теме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rPr>
          <w:trHeight w:val="286"/>
        </w:trPr>
        <w:tc>
          <w:tcPr>
            <w:tcW w:w="1476" w:type="dxa"/>
            <w:tcBorders>
              <w:bottom w:val="single" w:sz="4" w:space="0" w:color="auto"/>
            </w:tcBorders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11. 04.2020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027" w:type="dxa"/>
            <w:vMerge/>
            <w:tcBorders>
              <w:bottom w:val="single" w:sz="4" w:space="0" w:color="auto"/>
            </w:tcBorders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Проведите время с пользой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игры и задания для детей </w:t>
            </w:r>
            <w:r w:rsidRPr="0012396A">
              <w:rPr>
                <w:rFonts w:ascii="Times New Roman" w:hAnsi="Times New Roman" w:cs="Times New Roman"/>
                <w:sz w:val="24"/>
                <w:szCs w:val="24"/>
              </w:rPr>
              <w:t>https://www.razumeykin.ru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забываем про ПДД </w:t>
            </w:r>
            <w:r w:rsidRPr="0012396A">
              <w:rPr>
                <w:rFonts w:ascii="Times New Roman" w:hAnsi="Times New Roman" w:cs="Times New Roman"/>
                <w:sz w:val="24"/>
                <w:szCs w:val="24"/>
              </w:rPr>
              <w:t>https://vk.com/pdd66</w:t>
            </w:r>
          </w:p>
        </w:tc>
      </w:tr>
    </w:tbl>
    <w:p w:rsidR="0012396A" w:rsidRDefault="0012396A"/>
    <w:tbl>
      <w:tblPr>
        <w:tblStyle w:val="a3"/>
        <w:tblW w:w="0" w:type="auto"/>
        <w:tblLook w:val="04A0"/>
      </w:tblPr>
      <w:tblGrid>
        <w:gridCol w:w="1526"/>
        <w:gridCol w:w="2977"/>
        <w:gridCol w:w="11765"/>
      </w:tblGrid>
      <w:tr w:rsidR="002F57A7" w:rsidTr="00FE0892">
        <w:tc>
          <w:tcPr>
            <w:tcW w:w="1526" w:type="dxa"/>
          </w:tcPr>
          <w:p w:rsidR="002F57A7" w:rsidRPr="002F57A7" w:rsidRDefault="002F57A7" w:rsidP="002F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77" w:type="dxa"/>
          </w:tcPr>
          <w:p w:rsidR="002F57A7" w:rsidRPr="002F57A7" w:rsidRDefault="002F57A7" w:rsidP="002F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65" w:type="dxa"/>
          </w:tcPr>
          <w:p w:rsidR="002F57A7" w:rsidRPr="002F57A7" w:rsidRDefault="002F57A7" w:rsidP="002F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2">
              <w:rPr>
                <w:rFonts w:ascii="Times New Roman" w:hAnsi="Times New Roman" w:cs="Times New Roman"/>
                <w:sz w:val="28"/>
                <w:szCs w:val="28"/>
              </w:rPr>
              <w:t>Источники или ссылки</w:t>
            </w:r>
          </w:p>
        </w:tc>
      </w:tr>
      <w:tr w:rsidR="0012396A" w:rsidTr="00FE0892">
        <w:tc>
          <w:tcPr>
            <w:tcW w:w="152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977" w:type="dxa"/>
            <w:vMerge w:val="restart"/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F57A7">
              <w:rPr>
                <w:rFonts w:ascii="Times New Roman" w:hAnsi="Times New Roman" w:cs="Times New Roman"/>
                <w:b/>
                <w:sz w:val="24"/>
                <w:szCs w:val="24"/>
              </w:rPr>
              <w:t>Россия. Москва - столица нашей родины.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1765" w:type="dxa"/>
          </w:tcPr>
          <w:p w:rsidR="0012396A" w:rsidRPr="00264A4B" w:rsidRDefault="00123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Алешина Н.В. "Московский Кремль" с. 32 № 57 </w:t>
            </w:r>
            <w:r w:rsidRPr="002F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https://nsportal.ru/kondrashova-natalya-andreevna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D30BA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58 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https://gramoteyka.jimdofree.com/конспекты-планы-работ-рекомендации/математика/подг-я-группа/</w:t>
            </w: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"Московский Кремль" </w:t>
            </w:r>
            <w:r w:rsidRPr="002F57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Как нарисовать Московский Кремль для детей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(видео урок)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52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97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Зайцева "Флаг родной"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64A4B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Прослушивание гимна России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52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97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водой </w:t>
            </w:r>
            <w:r w:rsidRPr="00E376B2">
              <w:rPr>
                <w:rFonts w:ascii="Times New Roman" w:hAnsi="Times New Roman" w:cs="Times New Roman"/>
                <w:sz w:val="24"/>
                <w:szCs w:val="24"/>
              </w:rPr>
              <w:t>https://nsportal.ru/kondrashova-natalya-andreevna</w:t>
            </w: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Аппликация</w:t>
            </w:r>
            <w:r>
              <w:t xml:space="preserve"> </w:t>
            </w:r>
            <w:r w:rsidRPr="00D30BAF">
              <w:rPr>
                <w:rFonts w:ascii="Times New Roman" w:hAnsi="Times New Roman" w:cs="Times New Roman"/>
                <w:sz w:val="24"/>
                <w:szCs w:val="24"/>
              </w:rPr>
              <w:t>"Российский флаг" https://www.maam.ru/detskijsad/nod-po-aplikaci-v-podgotovitelnoi-grupe-na-temu-rosiiskii-flag.html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52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7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D30BAF" w:rsidRDefault="001239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0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"Составление рассказа о Родине"</w:t>
            </w:r>
          </w:p>
          <w:p w:rsidR="0012396A" w:rsidRDefault="0012396A">
            <w:pP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12396A" w:rsidRPr="002F57A7" w:rsidRDefault="0012396A" w:rsidP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Разгадывание загадок по теме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526" w:type="dxa"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97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D30BAF" w:rsidRDefault="0012396A" w:rsidP="00FE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59 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https://gramoteyka.jimdofree.com/конспекты-планы-работ-рекомендации/математика/подг-я-группа/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64A4B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"Моя Родина - Россия"</w:t>
            </w:r>
          </w:p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Tr="00FE0892">
        <w:tc>
          <w:tcPr>
            <w:tcW w:w="1526" w:type="dxa"/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2977" w:type="dxa"/>
            <w:vMerge/>
          </w:tcPr>
          <w:p w:rsidR="0012396A" w:rsidRPr="002F57A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Default="0012396A" w:rsidP="00D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Проведите время с пользой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игры и задания для детей </w:t>
            </w:r>
            <w:r w:rsidRPr="0012396A">
              <w:rPr>
                <w:rFonts w:ascii="Times New Roman" w:hAnsi="Times New Roman" w:cs="Times New Roman"/>
                <w:sz w:val="24"/>
                <w:szCs w:val="24"/>
              </w:rPr>
              <w:t>https://www.razumeykin.ru</w:t>
            </w:r>
          </w:p>
          <w:p w:rsidR="0012396A" w:rsidRDefault="0012396A" w:rsidP="00D3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2F57A7" w:rsidRDefault="0012396A" w:rsidP="00D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забываем про ПДД </w:t>
            </w:r>
            <w:r w:rsidRPr="0012396A">
              <w:rPr>
                <w:rFonts w:ascii="Times New Roman" w:hAnsi="Times New Roman" w:cs="Times New Roman"/>
                <w:sz w:val="24"/>
                <w:szCs w:val="24"/>
              </w:rPr>
              <w:t>https://vk.com/pdd66</w:t>
            </w:r>
          </w:p>
        </w:tc>
      </w:tr>
    </w:tbl>
    <w:p w:rsidR="000323EF" w:rsidRDefault="000323EF">
      <w:r>
        <w:br w:type="page"/>
      </w:r>
    </w:p>
    <w:tbl>
      <w:tblPr>
        <w:tblStyle w:val="a3"/>
        <w:tblW w:w="0" w:type="auto"/>
        <w:tblLook w:val="04A0"/>
      </w:tblPr>
      <w:tblGrid>
        <w:gridCol w:w="1526"/>
        <w:gridCol w:w="2977"/>
        <w:gridCol w:w="11765"/>
      </w:tblGrid>
      <w:tr w:rsidR="000323EF" w:rsidTr="00FE0892">
        <w:tc>
          <w:tcPr>
            <w:tcW w:w="1526" w:type="dxa"/>
          </w:tcPr>
          <w:p w:rsidR="000323EF" w:rsidRPr="000323EF" w:rsidRDefault="000323EF" w:rsidP="0003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77" w:type="dxa"/>
          </w:tcPr>
          <w:p w:rsidR="000323EF" w:rsidRPr="000323EF" w:rsidRDefault="000323EF" w:rsidP="0003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3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65" w:type="dxa"/>
          </w:tcPr>
          <w:p w:rsidR="000323EF" w:rsidRPr="000323EF" w:rsidRDefault="000323EF" w:rsidP="0003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3EF">
              <w:rPr>
                <w:rFonts w:ascii="Times New Roman" w:hAnsi="Times New Roman" w:cs="Times New Roman"/>
                <w:sz w:val="28"/>
                <w:szCs w:val="28"/>
              </w:rPr>
              <w:t>Источники или ссылки</w:t>
            </w:r>
          </w:p>
        </w:tc>
      </w:tr>
      <w:tr w:rsidR="0012396A" w:rsidRPr="000323EF" w:rsidTr="00FE0892">
        <w:tc>
          <w:tcPr>
            <w:tcW w:w="1526" w:type="dxa"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77" w:type="dxa"/>
            <w:vMerge w:val="restart"/>
          </w:tcPr>
          <w:p w:rsidR="0012396A" w:rsidRDefault="0012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96A" w:rsidRDefault="0012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96A" w:rsidRPr="000323EF" w:rsidRDefault="0012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EF">
              <w:rPr>
                <w:rFonts w:ascii="Times New Roman" w:hAnsi="Times New Roman" w:cs="Times New Roman"/>
                <w:b/>
                <w:sz w:val="24"/>
                <w:szCs w:val="24"/>
              </w:rPr>
              <w:t>"Красноуральск"</w:t>
            </w:r>
          </w:p>
        </w:tc>
        <w:tc>
          <w:tcPr>
            <w:tcW w:w="11765" w:type="dxa"/>
          </w:tcPr>
          <w:p w:rsidR="0012396A" w:rsidRPr="003B67E0" w:rsidRDefault="0012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ФЦКМ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 </w:t>
            </w:r>
            <w:r w:rsidRPr="003B67E0">
              <w:rPr>
                <w:rFonts w:ascii="Times New Roman" w:hAnsi="Times New Roman" w:cs="Times New Roman"/>
                <w:sz w:val="24"/>
                <w:szCs w:val="24"/>
              </w:rPr>
              <w:t>https://vk.com/video199909711_166010291</w:t>
            </w: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60 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>https://gramoteyka.jimdofree.com/конспекты-планы-работ-рекомендации/математика/подг-я-группа/</w:t>
            </w: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96A" w:rsidRPr="00E376B2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"Ночной город" </w:t>
            </w:r>
            <w:r w:rsidRPr="00E376B2">
              <w:rPr>
                <w:rFonts w:ascii="Times New Roman" w:hAnsi="Times New Roman" w:cs="Times New Roman"/>
                <w:sz w:val="24"/>
                <w:szCs w:val="24"/>
              </w:rPr>
              <w:t>https://www.youtube.com/watch?v=wuMshaR7wvo</w:t>
            </w:r>
          </w:p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RPr="000323EF" w:rsidTr="00FE0892">
        <w:tc>
          <w:tcPr>
            <w:tcW w:w="1526" w:type="dxa"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977" w:type="dxa"/>
            <w:vMerge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городе </w:t>
            </w:r>
            <w:r w:rsidRPr="003B67E0">
              <w:rPr>
                <w:rFonts w:ascii="Times New Roman" w:hAnsi="Times New Roman" w:cs="Times New Roman"/>
                <w:sz w:val="24"/>
                <w:szCs w:val="24"/>
              </w:rPr>
              <w:t>https://mamamozhetvse.ru/stixi-pro-gorod-dlya-detej-14-luchshix.html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E376B2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презентации "Мой город - Красноуральск" </w:t>
            </w:r>
            <w:r w:rsidRPr="00E376B2">
              <w:rPr>
                <w:rFonts w:ascii="Times New Roman" w:hAnsi="Times New Roman" w:cs="Times New Roman"/>
                <w:sz w:val="24"/>
                <w:szCs w:val="24"/>
              </w:rPr>
              <w:t>https://nsportal.ru/kondrashova-natalya-andreevna</w:t>
            </w:r>
          </w:p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RPr="000323EF" w:rsidTr="00FE0892">
        <w:tc>
          <w:tcPr>
            <w:tcW w:w="1526" w:type="dxa"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977" w:type="dxa"/>
            <w:vMerge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E376B2" w:rsidRDefault="0012396A" w:rsidP="0003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"Занимательные опыты на кухне" </w:t>
            </w:r>
            <w:r w:rsidRPr="00E376B2">
              <w:rPr>
                <w:rFonts w:ascii="Times New Roman" w:hAnsi="Times New Roman" w:cs="Times New Roman"/>
                <w:sz w:val="24"/>
                <w:szCs w:val="24"/>
              </w:rPr>
              <w:t>https://nsportal.ru/kondrashova-natalya-andreevna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1942B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"Дом" </w:t>
            </w:r>
            <w:r w:rsidRPr="00E376B2">
              <w:rPr>
                <w:rFonts w:ascii="Times New Roman" w:hAnsi="Times New Roman" w:cs="Times New Roman"/>
                <w:sz w:val="24"/>
                <w:szCs w:val="24"/>
              </w:rPr>
              <w:t>https://www.youtube.com/watch?v=LWh4KPbsE2w</w:t>
            </w:r>
          </w:p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RPr="000323EF" w:rsidTr="00FE0892">
        <w:tc>
          <w:tcPr>
            <w:tcW w:w="1526" w:type="dxa"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977" w:type="dxa"/>
            <w:vMerge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</w:t>
            </w: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любимом месте в городе.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Расскажите ребенку о знаменитых людях Красноуральска </w:t>
            </w:r>
            <w:r w:rsidRPr="00E376B2">
              <w:rPr>
                <w:rFonts w:ascii="Times New Roman" w:hAnsi="Times New Roman" w:cs="Times New Roman"/>
                <w:sz w:val="24"/>
                <w:szCs w:val="24"/>
              </w:rPr>
              <w:t>https://ru.wikipedia.org/wiki/Категория:Родившиеся_в_Красноуральске</w:t>
            </w:r>
          </w:p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RPr="000323EF" w:rsidTr="00FE0892">
        <w:tc>
          <w:tcPr>
            <w:tcW w:w="1526" w:type="dxa"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977" w:type="dxa"/>
            <w:vMerge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Pr="001942B7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 по математике</w:t>
            </w:r>
          </w:p>
          <w:p w:rsidR="0012396A" w:rsidRDefault="001239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5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"Любимое место в городе"</w:t>
            </w:r>
          </w:p>
          <w:p w:rsidR="0012396A" w:rsidRPr="003B67E0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6A" w:rsidRPr="000323EF" w:rsidTr="00FE0892">
        <w:tc>
          <w:tcPr>
            <w:tcW w:w="1526" w:type="dxa"/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2977" w:type="dxa"/>
            <w:vMerge/>
          </w:tcPr>
          <w:p w:rsidR="0012396A" w:rsidRPr="000323EF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Проведите время с пользой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игры и задания для детей </w:t>
            </w:r>
            <w:r w:rsidRPr="0012396A">
              <w:rPr>
                <w:rFonts w:ascii="Times New Roman" w:hAnsi="Times New Roman" w:cs="Times New Roman"/>
                <w:sz w:val="24"/>
                <w:szCs w:val="24"/>
              </w:rPr>
              <w:t>https://www.razumeykin.ru</w:t>
            </w:r>
          </w:p>
          <w:p w:rsid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6A" w:rsidRPr="0012396A" w:rsidRDefault="0012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забываем про ПДД </w:t>
            </w:r>
            <w:r w:rsidRPr="0012396A">
              <w:rPr>
                <w:rFonts w:ascii="Times New Roman" w:hAnsi="Times New Roman" w:cs="Times New Roman"/>
                <w:sz w:val="24"/>
                <w:szCs w:val="24"/>
              </w:rPr>
              <w:t>https://vk.com/pdd66</w:t>
            </w:r>
          </w:p>
        </w:tc>
      </w:tr>
    </w:tbl>
    <w:p w:rsidR="002F57A7" w:rsidRPr="000323EF" w:rsidRDefault="002F57A7">
      <w:pPr>
        <w:rPr>
          <w:rFonts w:ascii="Times New Roman" w:hAnsi="Times New Roman" w:cs="Times New Roman"/>
          <w:sz w:val="24"/>
          <w:szCs w:val="24"/>
        </w:rPr>
      </w:pPr>
    </w:p>
    <w:sectPr w:rsidR="002F57A7" w:rsidRPr="000323EF" w:rsidSect="0012396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62A2"/>
    <w:rsid w:val="000323EF"/>
    <w:rsid w:val="001062A2"/>
    <w:rsid w:val="0012396A"/>
    <w:rsid w:val="001942B7"/>
    <w:rsid w:val="00264A4B"/>
    <w:rsid w:val="002F57A7"/>
    <w:rsid w:val="003B67E0"/>
    <w:rsid w:val="003C53F9"/>
    <w:rsid w:val="006F6FFE"/>
    <w:rsid w:val="007D26BD"/>
    <w:rsid w:val="00A07E94"/>
    <w:rsid w:val="00A50794"/>
    <w:rsid w:val="00A52899"/>
    <w:rsid w:val="00AB3717"/>
    <w:rsid w:val="00D30BAF"/>
    <w:rsid w:val="00D337D0"/>
    <w:rsid w:val="00DB07A6"/>
    <w:rsid w:val="00E376B2"/>
    <w:rsid w:val="00F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2020-04-03T13:14:00Z</dcterms:created>
  <dcterms:modified xsi:type="dcterms:W3CDTF">2020-04-04T02:33:00Z</dcterms:modified>
</cp:coreProperties>
</file>