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060" w:tblpY="-7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2826"/>
      </w:tblGrid>
      <w:tr w:rsidR="00683875" w:rsidTr="00683875">
        <w:trPr>
          <w:trHeight w:val="1988"/>
        </w:trPr>
        <w:tc>
          <w:tcPr>
            <w:tcW w:w="2770" w:type="dxa"/>
          </w:tcPr>
          <w:p w:rsidR="00683875" w:rsidRDefault="00683875" w:rsidP="00683875">
            <w:pP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683875">
              <w:rPr>
                <w:rFonts w:ascii="Times New Roman" w:hAnsi="Times New Roman" w:cs="Times New Roman"/>
                <w:b/>
                <w:bCs/>
                <w:noProof/>
                <w:color w:val="FF0000"/>
                <w:sz w:val="40"/>
                <w:szCs w:val="40"/>
              </w:rPr>
              <w:drawing>
                <wp:inline distT="0" distB="0" distL="0" distR="0">
                  <wp:extent cx="1630017" cy="1438343"/>
                  <wp:effectExtent l="19050" t="0" r="8283" b="0"/>
                  <wp:docPr id="1" name="Рисунок 1" descr="https://avatars.mds.yandex.net/get-marketpic/165151/market_NnnajziaM322JxxPjzcig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165151/market_NnnajziaM322JxxPjzcig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23" cy="144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27C" w:rsidRDefault="00683875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1108A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                     Тема «День Победы»</w:t>
      </w:r>
    </w:p>
    <w:p w:rsidR="005E2B46" w:rsidRPr="005E2B46" w:rsidRDefault="005E2B46" w:rsidP="005E2B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2B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 недели в детском саду «День Победы»</w:t>
      </w:r>
    </w:p>
    <w:p w:rsidR="005E2B46" w:rsidRPr="005E2B46" w:rsidRDefault="005E2B46" w:rsidP="005E2B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2B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Предлагаем Вам ознакомиться с предложенными рекомендациями по данной теме.</w:t>
      </w:r>
    </w:p>
    <w:p w:rsidR="00683875" w:rsidRPr="009C010B" w:rsidRDefault="00683875" w:rsidP="005E2B46">
      <w:pPr>
        <w:spacing w:after="0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61108A">
        <w:rPr>
          <w:rFonts w:ascii="Times New Roman" w:hAnsi="Times New Roman" w:cs="Times New Roman"/>
          <w:color w:val="FF0000"/>
          <w:sz w:val="44"/>
          <w:szCs w:val="44"/>
        </w:rPr>
        <w:br/>
      </w:r>
      <w:r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Задание 1. </w:t>
      </w:r>
      <w:r w:rsidR="000D35C7" w:rsidRPr="009C010B">
        <w:rPr>
          <w:rFonts w:ascii="Times New Roman" w:hAnsi="Times New Roman" w:cs="Times New Roman"/>
          <w:color w:val="000000"/>
          <w:sz w:val="28"/>
          <w:szCs w:val="28"/>
        </w:rPr>
        <w:t>1.Рассказать ребё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t>нку о том, какой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праздник отмечается в нашей стране 9 мая и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почему он называется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"День Победы".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2. Рассказать о героях Великой Отечественной войны,  рассмотрите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иллюстрации в книгах.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3. Вспомните, кто из ближайших родственников принимал участие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в Великой Отечественной войне, рассмотрите иллюстрации в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книжках, фотографии ро</w:t>
      </w:r>
      <w:r w:rsidR="000D35C7" w:rsidRPr="009C010B">
        <w:rPr>
          <w:rFonts w:ascii="Times New Roman" w:hAnsi="Times New Roman" w:cs="Times New Roman"/>
          <w:color w:val="000000"/>
          <w:sz w:val="28"/>
          <w:szCs w:val="28"/>
        </w:rPr>
        <w:t>дственников.</w:t>
      </w:r>
      <w:r w:rsidR="000D35C7"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2. Дидактические игры:</w:t>
      </w:r>
      <w:r w:rsidRPr="009C010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C010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- </w:t>
      </w:r>
      <w:proofErr w:type="gramStart"/>
      <w:r w:rsidRPr="009C010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«Подбери признак и действие»</w:t>
      </w:r>
      <w:r w:rsidRPr="009C010B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t xml:space="preserve">Защитник Отечества </w:t>
      </w:r>
      <w:r w:rsidRPr="009C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(какой?) 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t>– смелый, храбрый,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мужественный, отважный, бесстрашный.</w:t>
      </w:r>
      <w:proofErr w:type="gramEnd"/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Защищать Родину – это значит </w:t>
      </w:r>
      <w:r w:rsidRPr="009C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(что делать?)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охранять, беречь, сохранять, оберегать.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pPr w:leftFromText="180" w:rightFromText="180" w:vertAnchor="text" w:tblpX="8467" w:tblpY="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2328"/>
      </w:tblGrid>
      <w:tr w:rsidR="00DA3FF0" w:rsidRPr="009C010B" w:rsidTr="00DA3FF0">
        <w:trPr>
          <w:trHeight w:val="2896"/>
        </w:trPr>
        <w:tc>
          <w:tcPr>
            <w:tcW w:w="2050" w:type="dxa"/>
          </w:tcPr>
          <w:p w:rsidR="00DA3FF0" w:rsidRPr="009C010B" w:rsidRDefault="00DA3FF0" w:rsidP="00DA3FF0">
            <w:p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9C010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1321782" cy="1252330"/>
                  <wp:effectExtent l="19050" t="0" r="0" b="0"/>
                  <wp:docPr id="6" name="Рисунок 4" descr="https://im0-tub-ru.yandex.net/i?id=79e7d6cd925f1279e2ec15cf3a2a1f00&amp;n=33&amp;w=158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79e7d6cd925f1279e2ec15cf3a2a1f00&amp;n=33&amp;w=158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4" cy="125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875" w:rsidRPr="009C010B" w:rsidRDefault="00683875" w:rsidP="00DA3FF0">
      <w:pP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proofErr w:type="gramStart"/>
      <w:r w:rsidRPr="009C010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- «Один - много»</w:t>
      </w:r>
      <w:r w:rsidRPr="009C010B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DA3FF0" w:rsidRPr="009C010B">
        <w:rPr>
          <w:rFonts w:ascii="Times New Roman" w:hAnsi="Times New Roman" w:cs="Times New Roman"/>
          <w:color w:val="000000"/>
          <w:sz w:val="28"/>
          <w:szCs w:val="28"/>
        </w:rPr>
        <w:t>Солдат – солдаты</w:t>
      </w:r>
      <w:r w:rsidR="00DA3FF0" w:rsidRPr="009C010B">
        <w:rPr>
          <w:rFonts w:ascii="Times New Roman" w:hAnsi="Times New Roman" w:cs="Times New Roman"/>
          <w:color w:val="000000"/>
          <w:sz w:val="28"/>
          <w:szCs w:val="28"/>
        </w:rPr>
        <w:br/>
        <w:t>Матрос – мат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t>росы</w:t>
      </w:r>
      <w:r w:rsidR="00DA3FF0" w:rsidRPr="009C01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Лётчик – лётчики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Салют – салюты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Праздник – праздники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Ветеран – ветераны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tbl>
      <w:tblPr>
        <w:tblpPr w:leftFromText="180" w:rightFromText="180" w:vertAnchor="text" w:tblpX="7215" w:tblpY="97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3304"/>
      </w:tblGrid>
      <w:tr w:rsidR="00DA3FF0" w:rsidRPr="009C010B" w:rsidTr="00DA3FF0">
        <w:trPr>
          <w:trHeight w:val="2974"/>
        </w:trPr>
        <w:tc>
          <w:tcPr>
            <w:tcW w:w="2896" w:type="dxa"/>
          </w:tcPr>
          <w:p w:rsidR="00DA3FF0" w:rsidRPr="009C010B" w:rsidRDefault="00DA3FF0" w:rsidP="00DA3FF0">
            <w:pP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9C010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1960646" cy="1470991"/>
                  <wp:effectExtent l="0" t="0" r="0" b="0"/>
                  <wp:docPr id="7" name="Рисунок 7" descr="http://www.playcast.ru/uploads/2018/08/12/25665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laycast.ru/uploads/2018/08/12/25665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40" cy="147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875" w:rsidRPr="009C010B" w:rsidRDefault="0068387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9C010B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- «Четвёртый лишний» </w:t>
      </w:r>
      <w:r w:rsidRPr="009C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(назови, кто лишний объясни свой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выбор)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Танк, истребитель, вертолет, самолет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Артиллерист, снайпер повар, десантник.</w:t>
      </w:r>
      <w:proofErr w:type="gramEnd"/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Барабан, пулемет, автомат, миномет.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Тельняшка, шинель, джинсы, китель.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Снайпер, сапер, танкист, артист.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  <w:t>Пистолет, снайпер, винтовка, ружье.</w:t>
      </w:r>
      <w:r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pPr w:leftFromText="180" w:rightFromText="180" w:vertAnchor="text" w:tblpX="6996" w:tblpY="596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3618"/>
      </w:tblGrid>
      <w:tr w:rsidR="00DA3FF0" w:rsidRPr="009C010B" w:rsidTr="00DA3FF0">
        <w:trPr>
          <w:trHeight w:val="1424"/>
        </w:trPr>
        <w:tc>
          <w:tcPr>
            <w:tcW w:w="3271" w:type="dxa"/>
          </w:tcPr>
          <w:p w:rsidR="00DA3FF0" w:rsidRPr="009C010B" w:rsidRDefault="0061108A" w:rsidP="00DA3FF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C010B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2140897" cy="1739348"/>
                  <wp:effectExtent l="19050" t="0" r="0" b="0"/>
                  <wp:docPr id="13" name="Рисунок 13" descr="https://static8.depositphotos.com/1072020/921/v/950/depositphotos_9214156-stock-illustration-vector-colorful-firewor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8.depositphotos.com/1072020/921/v/950/depositphotos_9214156-stock-illustration-vector-colorful-firewor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379" cy="174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8718" w:tblpY="2521"/>
        <w:tblW w:w="0" w:type="auto"/>
        <w:tblBorders>
          <w:top w:val="thinThickThinSmallGap" w:sz="24" w:space="0" w:color="FFFFFF" w:themeColor="background1"/>
          <w:left w:val="thinThickThinSmallGap" w:sz="24" w:space="0" w:color="FFFFFF" w:themeColor="background1"/>
          <w:bottom w:val="thinThickThinSmallGap" w:sz="24" w:space="0" w:color="FFFFFF" w:themeColor="background1"/>
          <w:right w:val="thinThickThinSmallGap" w:sz="24" w:space="0" w:color="FFFFFF" w:themeColor="background1"/>
          <w:insideH w:val="thinThickThinSmallGap" w:sz="24" w:space="0" w:color="FFFFFF" w:themeColor="background1"/>
          <w:insideV w:val="thinThickThinSmallGap" w:sz="24" w:space="0" w:color="FFFFFF" w:themeColor="background1"/>
        </w:tblBorders>
        <w:tblLook w:val="0000"/>
      </w:tblPr>
      <w:tblGrid>
        <w:gridCol w:w="1659"/>
      </w:tblGrid>
      <w:tr w:rsidR="00DA3FF0" w:rsidRPr="009C010B" w:rsidTr="00DA3FF0">
        <w:trPr>
          <w:trHeight w:val="1957"/>
        </w:trPr>
        <w:tc>
          <w:tcPr>
            <w:tcW w:w="1659" w:type="dxa"/>
          </w:tcPr>
          <w:p w:rsidR="00DA3FF0" w:rsidRPr="009C010B" w:rsidRDefault="00DA3FF0" w:rsidP="00DA3FF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9C010B" w:rsidRPr="009C010B" w:rsidRDefault="00683875" w:rsidP="009C010B">
      <w:pPr>
        <w:pStyle w:val="a5"/>
        <w:shd w:val="clear" w:color="auto" w:fill="FFFFFF"/>
        <w:spacing w:before="0" w:beforeAutospacing="0" w:after="0" w:afterAutospacing="0" w:line="259" w:lineRule="atLeast"/>
        <w:rPr>
          <w:b/>
          <w:bCs/>
          <w:color w:val="FF0000"/>
          <w:sz w:val="28"/>
          <w:szCs w:val="28"/>
        </w:rPr>
      </w:pPr>
      <w:r w:rsidRPr="009C010B">
        <w:rPr>
          <w:b/>
          <w:bCs/>
          <w:color w:val="FF0000"/>
          <w:sz w:val="28"/>
          <w:szCs w:val="28"/>
        </w:rPr>
        <w:t>Задание 3. Отгадать и выучить загадки.</w:t>
      </w:r>
      <w:r w:rsidRPr="009C010B">
        <w:rPr>
          <w:color w:val="FF0000"/>
          <w:sz w:val="28"/>
          <w:szCs w:val="28"/>
        </w:rPr>
        <w:br/>
      </w:r>
      <w:r w:rsidRPr="009C010B">
        <w:rPr>
          <w:color w:val="000000"/>
          <w:sz w:val="28"/>
          <w:szCs w:val="28"/>
        </w:rPr>
        <w:t>- Вспыхнул в небе яркий свет</w:t>
      </w:r>
      <w:proofErr w:type="gramStart"/>
      <w:r w:rsidRPr="009C010B">
        <w:rPr>
          <w:color w:val="000000"/>
          <w:sz w:val="28"/>
          <w:szCs w:val="28"/>
        </w:rPr>
        <w:br/>
        <w:t>И</w:t>
      </w:r>
      <w:proofErr w:type="gramEnd"/>
      <w:r w:rsidRPr="009C010B">
        <w:rPr>
          <w:color w:val="000000"/>
          <w:sz w:val="28"/>
          <w:szCs w:val="28"/>
        </w:rPr>
        <w:t xml:space="preserve"> расцвел, как звезд букет.…….(Салют)</w:t>
      </w:r>
      <w:r w:rsidRPr="009C010B">
        <w:rPr>
          <w:color w:val="000000"/>
          <w:sz w:val="28"/>
          <w:szCs w:val="28"/>
        </w:rPr>
        <w:br/>
        <w:t>- Если расцвели тюльпаны,</w:t>
      </w:r>
      <w:r w:rsidRPr="009C010B">
        <w:rPr>
          <w:color w:val="000000"/>
          <w:sz w:val="28"/>
          <w:szCs w:val="28"/>
        </w:rPr>
        <w:br/>
        <w:t>Значит скоро ветераны -</w:t>
      </w:r>
      <w:r w:rsidRPr="009C010B">
        <w:rPr>
          <w:color w:val="000000"/>
          <w:sz w:val="28"/>
          <w:szCs w:val="28"/>
        </w:rPr>
        <w:br/>
        <w:t>Наши прадеды и деды</w:t>
      </w:r>
      <w:proofErr w:type="gramStart"/>
      <w:r w:rsidRPr="009C010B">
        <w:rPr>
          <w:color w:val="000000"/>
          <w:sz w:val="28"/>
          <w:szCs w:val="28"/>
        </w:rPr>
        <w:br/>
        <w:t>В</w:t>
      </w:r>
      <w:proofErr w:type="gramEnd"/>
      <w:r w:rsidRPr="009C010B">
        <w:rPr>
          <w:color w:val="000000"/>
          <w:sz w:val="28"/>
          <w:szCs w:val="28"/>
        </w:rPr>
        <w:t>стретят праздник - ……...(День Победы)</w:t>
      </w:r>
      <w:r w:rsidRPr="009C010B">
        <w:rPr>
          <w:color w:val="000000"/>
          <w:sz w:val="28"/>
          <w:szCs w:val="28"/>
        </w:rPr>
        <w:br/>
        <w:t>- Он на фронте воевал.</w:t>
      </w:r>
      <w:r w:rsidRPr="009C010B">
        <w:rPr>
          <w:color w:val="000000"/>
          <w:sz w:val="28"/>
          <w:szCs w:val="28"/>
        </w:rPr>
        <w:br/>
        <w:t>И давно седым уж стал.</w:t>
      </w:r>
      <w:r w:rsidRPr="009C010B">
        <w:rPr>
          <w:color w:val="000000"/>
          <w:sz w:val="28"/>
          <w:szCs w:val="28"/>
        </w:rPr>
        <w:br/>
        <w:t>По-военному одет,</w:t>
      </w:r>
      <w:r w:rsidRPr="009C010B">
        <w:rPr>
          <w:color w:val="000000"/>
          <w:sz w:val="28"/>
          <w:szCs w:val="28"/>
        </w:rPr>
        <w:br/>
        <w:t>Ветеран войны – мой …….(дед)</w:t>
      </w:r>
      <w:r w:rsidRPr="009C010B">
        <w:rPr>
          <w:color w:val="000000"/>
          <w:sz w:val="28"/>
          <w:szCs w:val="28"/>
        </w:rPr>
        <w:br/>
      </w:r>
      <w:r w:rsidR="009C010B" w:rsidRPr="009C010B">
        <w:rPr>
          <w:b/>
          <w:bCs/>
          <w:color w:val="FF0000"/>
          <w:sz w:val="28"/>
          <w:szCs w:val="28"/>
        </w:rPr>
        <w:t>Задание 4. Выложите из счетных палочек звездочку:</w:t>
      </w:r>
    </w:p>
    <w:p w:rsidR="009C010B" w:rsidRPr="009C010B" w:rsidRDefault="009C010B" w:rsidP="009C010B">
      <w:pPr>
        <w:pStyle w:val="a5"/>
        <w:shd w:val="clear" w:color="auto" w:fill="FFFFFF"/>
        <w:spacing w:before="0" w:beforeAutospacing="0" w:after="0" w:afterAutospacing="0" w:line="259" w:lineRule="atLeast"/>
        <w:rPr>
          <w:b/>
          <w:bCs/>
          <w:color w:val="FF0000"/>
          <w:sz w:val="28"/>
          <w:szCs w:val="28"/>
        </w:rPr>
      </w:pPr>
    </w:p>
    <w:p w:rsidR="009C010B" w:rsidRPr="009C010B" w:rsidRDefault="009C010B" w:rsidP="009C010B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FF0000"/>
          <w:sz w:val="28"/>
          <w:szCs w:val="28"/>
        </w:rPr>
      </w:pPr>
      <w:r w:rsidRPr="009C010B">
        <w:rPr>
          <w:noProof/>
          <w:sz w:val="28"/>
          <w:szCs w:val="28"/>
        </w:rPr>
        <w:drawing>
          <wp:inline distT="0" distB="0" distL="0" distR="0">
            <wp:extent cx="4928004" cy="3059493"/>
            <wp:effectExtent l="0" t="0" r="0" b="0"/>
            <wp:docPr id="2" name="Рисунок 1" descr="hello_html_m25072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5072ff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67" cy="30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7C" w:rsidRDefault="009C010B" w:rsidP="009C01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5</w:t>
      </w:r>
      <w:r w:rsidR="00683875"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Прочитать художественные произведения.</w:t>
      </w:r>
      <w:r w:rsidR="00683875" w:rsidRPr="009C010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t>Л. Кассиль "Главное войско",</w:t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Н. </w:t>
      </w:r>
      <w:proofErr w:type="spellStart"/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t>Зенькович</w:t>
      </w:r>
      <w:proofErr w:type="spellEnd"/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t xml:space="preserve"> "Мальчишки в пилотках".</w:t>
      </w:r>
    </w:p>
    <w:p w:rsidR="0059427C" w:rsidRPr="0059427C" w:rsidRDefault="0059427C" w:rsidP="005942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6. </w:t>
      </w:r>
      <w:r w:rsidRPr="0059427C">
        <w:rPr>
          <w:rFonts w:ascii="Times New Roman" w:hAnsi="Times New Roman" w:cs="Times New Roman"/>
          <w:b/>
          <w:color w:val="FF0000"/>
          <w:sz w:val="28"/>
          <w:szCs w:val="28"/>
        </w:rPr>
        <w:t>Словарная работа.</w:t>
      </w:r>
    </w:p>
    <w:p w:rsidR="009C010B" w:rsidRPr="009C010B" w:rsidRDefault="0059427C" w:rsidP="0059427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427C">
        <w:rPr>
          <w:rFonts w:ascii="Times New Roman" w:hAnsi="Times New Roman" w:cs="Times New Roman"/>
          <w:color w:val="000000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7</w:t>
      </w:r>
      <w:r w:rsidR="009C010B"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Продолжаем знакомить ребенка с пословицами.</w:t>
      </w:r>
    </w:p>
    <w:p w:rsidR="00683875" w:rsidRPr="009C010B" w:rsidRDefault="009C010B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Объясните значение пословицы "Мир строит, а война разрушает".</w:t>
      </w:r>
    </w:p>
    <w:p w:rsidR="009C010B" w:rsidRPr="009C010B" w:rsidRDefault="0059427C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8</w:t>
      </w:r>
      <w:r w:rsidR="009C010B"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Ознакомление с музыкальными произведениями</w:t>
      </w:r>
      <w:r w:rsidR="009C010B"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C010B" w:rsidRPr="009C010B" w:rsidRDefault="009C010B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Послушать вместе с ребенком песни:</w:t>
      </w:r>
    </w:p>
    <w:p w:rsidR="009C010B" w:rsidRPr="009C010B" w:rsidRDefault="009C010B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"День Победы",</w:t>
      </w:r>
    </w:p>
    <w:p w:rsidR="009C010B" w:rsidRPr="009C010B" w:rsidRDefault="009C010B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"Священная война".</w:t>
      </w:r>
    </w:p>
    <w:p w:rsidR="009C010B" w:rsidRPr="009C010B" w:rsidRDefault="009C010B" w:rsidP="009C01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Побеседовать по содержанию текста.</w:t>
      </w:r>
    </w:p>
    <w:p w:rsidR="00683875" w:rsidRPr="009C010B" w:rsidRDefault="0059427C" w:rsidP="009C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Задание 9</w:t>
      </w:r>
      <w:r w:rsidR="00683875" w:rsidRPr="009C01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Выучить рассказ и нарисовать.</w:t>
      </w:r>
      <w:r w:rsidR="00683875" w:rsidRPr="009C010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t>Девятое мая – День Победы. Дети пришли к памятнику. Это</w:t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br/>
        <w:t>памятник павшим героям. Дети возлагают живые цветы к</w:t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памятнику. В этот день многие люди возлагают живые цветы к</w:t>
      </w:r>
      <w:r w:rsidR="00683875" w:rsidRPr="009C010B">
        <w:rPr>
          <w:rFonts w:ascii="Times New Roman" w:hAnsi="Times New Roman" w:cs="Times New Roman"/>
          <w:color w:val="000000"/>
          <w:sz w:val="28"/>
          <w:szCs w:val="28"/>
        </w:rPr>
        <w:br/>
        <w:t>вечному огню. Вечером будет праздничный салют.</w:t>
      </w:r>
    </w:p>
    <w:p w:rsidR="00683875" w:rsidRPr="00683875" w:rsidRDefault="0061108A" w:rsidP="00611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08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10928" cy="3896139"/>
            <wp:effectExtent l="19050" t="0" r="0" b="0"/>
            <wp:docPr id="19" name="Рисунок 19" descr="https://luckclub.ru/images/luckclub/2018/12/1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uckclub.ru/images/luckclub/2018/12/1-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235" cy="390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875" w:rsidRPr="00683875" w:rsidSect="00683875">
      <w:pgSz w:w="11906" w:h="16838"/>
      <w:pgMar w:top="720" w:right="720" w:bottom="720" w:left="720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875"/>
    <w:rsid w:val="000D35C7"/>
    <w:rsid w:val="000D562C"/>
    <w:rsid w:val="00463D03"/>
    <w:rsid w:val="0059427C"/>
    <w:rsid w:val="005E2B46"/>
    <w:rsid w:val="0061108A"/>
    <w:rsid w:val="00683875"/>
    <w:rsid w:val="009564DA"/>
    <w:rsid w:val="009C010B"/>
    <w:rsid w:val="00D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2019-05-05T08:48:00Z</cp:lastPrinted>
  <dcterms:created xsi:type="dcterms:W3CDTF">2019-05-05T08:16:00Z</dcterms:created>
  <dcterms:modified xsi:type="dcterms:W3CDTF">2020-04-25T18:11:00Z</dcterms:modified>
</cp:coreProperties>
</file>