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BC" w:rsidRDefault="007F21BC" w:rsidP="007F21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1BC">
        <w:rPr>
          <w:rFonts w:ascii="Times New Roman" w:hAnsi="Times New Roman" w:cs="Times New Roman"/>
          <w:b/>
          <w:bCs/>
          <w:sz w:val="28"/>
          <w:szCs w:val="28"/>
        </w:rPr>
        <w:t>Чтение с детьми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книги «Разговор о здоровом и правильном питании»</w:t>
      </w:r>
    </w:p>
    <w:p w:rsidR="007F21BC" w:rsidRDefault="007F21BC" w:rsidP="007F21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1BC" w:rsidRDefault="007F21BC" w:rsidP="007F21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6867" cy="2305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80" cy="23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BC" w:rsidRDefault="007F21BC" w:rsidP="007F21B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8814" cy="233362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29" cy="23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BC" w:rsidRDefault="007F21BC" w:rsidP="007F21B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6590" cy="24479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76" cy="24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F9" w:rsidRDefault="00AE26F9" w:rsidP="007F21B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E26F9" w:rsidRDefault="00AE26F9" w:rsidP="007F21B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E26F9" w:rsidRDefault="00AE26F9" w:rsidP="007F21B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66AA7" w:rsidRDefault="00666AA7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Опытно-экспериментальная деятельность</w:t>
      </w:r>
    </w:p>
    <w:p w:rsidR="00666AA7" w:rsidRDefault="00666AA7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«Молоко и молочные продукты»</w:t>
      </w:r>
    </w:p>
    <w:p w:rsidR="00666AA7" w:rsidRDefault="00666AA7" w:rsidP="00666AA7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666AA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762250" cy="2085974"/>
            <wp:effectExtent l="19050" t="0" r="0" b="0"/>
            <wp:docPr id="1" name="Рисунок 1" descr="C:\Documents and Settings\Admin\Рабочий стол\проект през\P3276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проект през\P3276612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9" cy="20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</w:t>
      </w:r>
      <w:r w:rsidRPr="00666AA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985135" cy="2114550"/>
            <wp:effectExtent l="19050" t="0" r="5715" b="0"/>
            <wp:docPr id="2" name="Рисунок 2" descr="C:\Documents and Settings\Admin\Рабочий стол\проект през\P3276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Admin\Рабочий стол\проект през\P327662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37" cy="211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A7" w:rsidRDefault="00666AA7" w:rsidP="00666AA7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666AA7" w:rsidRDefault="00666AA7" w:rsidP="00666AA7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666AA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886075" cy="2109787"/>
            <wp:effectExtent l="19050" t="0" r="9525" b="0"/>
            <wp:docPr id="3" name="Рисунок 3" descr="C:\Documents and Settings\Admin\Рабочий стол\проект през\P3276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Admin\Рабочий стол\проект през\P327662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96" cy="210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</w:t>
      </w:r>
      <w:r w:rsidRPr="00666AA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762250" cy="1962150"/>
            <wp:effectExtent l="19050" t="0" r="0" b="0"/>
            <wp:docPr id="4" name="Рисунок 4" descr="WP_20150127_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3" descr="WP_20150127_096.jpg"/>
                    <pic:cNvPicPr>
                      <a:picLocks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0423" cy="196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A7" w:rsidRDefault="00666AA7" w:rsidP="00666AA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66AA7">
        <w:rPr>
          <w:rFonts w:ascii="Times New Roman" w:hAnsi="Times New Roman" w:cs="Times New Roman"/>
          <w:bCs/>
          <w:sz w:val="28"/>
          <w:szCs w:val="28"/>
        </w:rPr>
        <w:t>С помощью кисточки нарисовать молоком рисунок. Готовый подсохший рисунок прогладить утюгом.</w:t>
      </w:r>
    </w:p>
    <w:p w:rsidR="00666AA7" w:rsidRPr="00666AA7" w:rsidRDefault="00666AA7" w:rsidP="00666AA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66AA7">
        <w:rPr>
          <w:rFonts w:ascii="Times New Roman" w:hAnsi="Times New Roman" w:cs="Times New Roman"/>
          <w:b/>
          <w:bCs/>
          <w:sz w:val="28"/>
          <w:szCs w:val="28"/>
        </w:rPr>
        <w:t xml:space="preserve">Вывод:  </w:t>
      </w:r>
      <w:r w:rsidRPr="00666AA7">
        <w:rPr>
          <w:rFonts w:ascii="Times New Roman" w:hAnsi="Times New Roman" w:cs="Times New Roman"/>
          <w:bCs/>
          <w:sz w:val="28"/>
          <w:szCs w:val="28"/>
        </w:rPr>
        <w:t xml:space="preserve">Если прогреть бумагу, на которой нарисовано или написано молоком, то через некоторое время появится рисунок. Так, ребята узнали еще об одном «волшебном» свойстве молока. </w:t>
      </w:r>
    </w:p>
    <w:p w:rsidR="00666AA7" w:rsidRPr="00666AA7" w:rsidRDefault="00666AA7" w:rsidP="00666AA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66AA7" w:rsidRDefault="00666AA7" w:rsidP="00666AA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Огород на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подокойнике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</w:p>
    <w:p w:rsidR="00666AA7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«Лук от семи недуг»</w:t>
      </w:r>
    </w:p>
    <w:p w:rsidR="00371640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120130" cy="6120130"/>
            <wp:effectExtent l="19050" t="0" r="0" b="0"/>
            <wp:docPr id="10" name="Рисунок 1" descr="C:\Documents and Settings\ПК\Рабочий стол\20210301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20210301_153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40" w:rsidRDefault="00371640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84A21" w:rsidRDefault="00584A21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E26F9" w:rsidRDefault="00AE26F9" w:rsidP="00AE26F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9465D">
        <w:rPr>
          <w:rFonts w:ascii="Times New Roman" w:hAnsi="Times New Roman" w:cs="Times New Roman"/>
          <w:b/>
          <w:bCs/>
          <w:sz w:val="40"/>
          <w:szCs w:val="40"/>
        </w:rPr>
        <w:lastRenderedPageBreak/>
        <w:t>Рецепты и советы от родителей ДОУ</w:t>
      </w:r>
    </w:p>
    <w:p w:rsidR="00AE26F9" w:rsidRDefault="00AE26F9" w:rsidP="00AE26F9">
      <w:pPr>
        <w:ind w:hanging="284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994833" cy="2730500"/>
            <wp:effectExtent l="19050" t="0" r="541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14" cy="27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94026" cy="273302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4" cy="27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:rsidR="003F47E4" w:rsidRDefault="003F47E4" w:rsidP="003716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4204" cy="2434157"/>
            <wp:effectExtent l="19050" t="0" r="459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50" cy="24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640">
        <w:rPr>
          <w:noProof/>
          <w:lang w:eastAsia="ru-RU"/>
        </w:rPr>
        <w:t xml:space="preserve">      </w:t>
      </w:r>
      <w:r w:rsidR="00AE0928">
        <w:rPr>
          <w:noProof/>
          <w:lang w:eastAsia="ru-RU"/>
        </w:rPr>
        <w:t xml:space="preserve"> </w:t>
      </w:r>
      <w:r w:rsidR="00371640">
        <w:rPr>
          <w:noProof/>
          <w:lang w:eastAsia="ru-RU"/>
        </w:rPr>
        <w:drawing>
          <wp:inline distT="0" distB="0" distL="0" distR="0">
            <wp:extent cx="1685755" cy="2367263"/>
            <wp:effectExtent l="1905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04" cy="24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928">
        <w:rPr>
          <w:noProof/>
          <w:lang w:eastAsia="ru-RU"/>
        </w:rPr>
        <w:t xml:space="preserve">     </w:t>
      </w:r>
      <w:r w:rsidR="00371640">
        <w:rPr>
          <w:noProof/>
          <w:lang w:eastAsia="ru-RU"/>
        </w:rPr>
        <w:drawing>
          <wp:inline distT="0" distB="0" distL="0" distR="0">
            <wp:extent cx="1827384" cy="2438400"/>
            <wp:effectExtent l="19050" t="0" r="1416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73" cy="24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F9" w:rsidRDefault="00AE26F9" w:rsidP="003F47E4">
      <w:pPr>
        <w:rPr>
          <w:noProof/>
        </w:rPr>
      </w:pPr>
      <w:r>
        <w:rPr>
          <w:noProof/>
        </w:rPr>
        <w:t xml:space="preserve">           </w:t>
      </w:r>
      <w:r w:rsidR="003F47E4">
        <w:rPr>
          <w:noProof/>
        </w:rPr>
        <w:t xml:space="preserve">                    </w:t>
      </w:r>
      <w:r w:rsidR="00371640">
        <w:rPr>
          <w:noProof/>
        </w:rPr>
        <w:t xml:space="preserve">  </w:t>
      </w:r>
      <w:r w:rsidR="00371640">
        <w:rPr>
          <w:noProof/>
          <w:lang w:eastAsia="ru-RU"/>
        </w:rPr>
        <w:drawing>
          <wp:inline distT="0" distB="0" distL="0" distR="0">
            <wp:extent cx="4215260" cy="3162300"/>
            <wp:effectExtent l="19050" t="0" r="0" b="0"/>
            <wp:docPr id="6" name="Рисунок 1" descr="C:\Documents and Settings\ПК\Рабочий стол\проекты\проект през\Фото проект\P324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проекты\проект през\Фото проект\P3246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82" cy="31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6F9" w:rsidSect="00155F0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009"/>
    <w:rsid w:val="00155F05"/>
    <w:rsid w:val="0029144B"/>
    <w:rsid w:val="00371640"/>
    <w:rsid w:val="003F47E4"/>
    <w:rsid w:val="00584A21"/>
    <w:rsid w:val="00666AA7"/>
    <w:rsid w:val="0069465D"/>
    <w:rsid w:val="007138E5"/>
    <w:rsid w:val="007F21BC"/>
    <w:rsid w:val="00AE0928"/>
    <w:rsid w:val="00AE26F9"/>
    <w:rsid w:val="00B14009"/>
    <w:rsid w:val="00DD6C1C"/>
    <w:rsid w:val="00FA2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ПК</cp:lastModifiedBy>
  <cp:revision>10</cp:revision>
  <dcterms:created xsi:type="dcterms:W3CDTF">2022-06-01T10:40:00Z</dcterms:created>
  <dcterms:modified xsi:type="dcterms:W3CDTF">2022-05-31T13:29:00Z</dcterms:modified>
</cp:coreProperties>
</file>