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27C8" w14:textId="77777777" w:rsidR="00F57CF2" w:rsidRPr="00870843" w:rsidRDefault="00F57CF2" w:rsidP="00F57CF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870843">
        <w:rPr>
          <w:rFonts w:ascii="Times New Roman" w:hAnsi="Times New Roman"/>
          <w:color w:val="000000"/>
          <w:spacing w:val="-7"/>
          <w:sz w:val="28"/>
          <w:szCs w:val="28"/>
        </w:rPr>
        <w:t>муниципальное бюджетное дошкольное образовательное учреждение</w:t>
      </w:r>
    </w:p>
    <w:p w14:paraId="6B07E478" w14:textId="77777777" w:rsidR="00F57CF2" w:rsidRPr="00870843" w:rsidRDefault="00F57CF2" w:rsidP="00F57CF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870843">
        <w:rPr>
          <w:rFonts w:ascii="Times New Roman" w:hAnsi="Times New Roman"/>
          <w:color w:val="000000"/>
          <w:spacing w:val="-4"/>
          <w:sz w:val="28"/>
          <w:szCs w:val="28"/>
        </w:rPr>
        <w:t>«Центр развития ребенка - детский сад № 180»</w:t>
      </w:r>
    </w:p>
    <w:p w14:paraId="28D4AE01" w14:textId="77777777" w:rsidR="00F57CF2" w:rsidRPr="00870843" w:rsidRDefault="00F57CF2" w:rsidP="00F57CF2">
      <w:pPr>
        <w:shd w:val="clear" w:color="auto" w:fill="FFFFFF"/>
        <w:spacing w:after="0" w:line="240" w:lineRule="auto"/>
        <w:ind w:left="2856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870843">
        <w:rPr>
          <w:rFonts w:ascii="Times New Roman" w:hAnsi="Times New Roman"/>
          <w:bCs/>
          <w:color w:val="000000"/>
          <w:spacing w:val="6"/>
          <w:sz w:val="28"/>
          <w:szCs w:val="28"/>
        </w:rPr>
        <w:t>городского округа Самара</w:t>
      </w:r>
    </w:p>
    <w:p w14:paraId="0224311C" w14:textId="77777777" w:rsidR="00F57CF2" w:rsidRPr="00870843" w:rsidRDefault="00F57CF2" w:rsidP="00F57CF2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87084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17CC35B" w14:textId="77777777" w:rsidR="00F57CF2" w:rsidRPr="00870843" w:rsidRDefault="00F57CF2" w:rsidP="00F57CF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870843">
        <w:rPr>
          <w:rFonts w:ascii="Times New Roman" w:hAnsi="Times New Roman"/>
          <w:bCs/>
          <w:color w:val="000000"/>
          <w:spacing w:val="1"/>
          <w:sz w:val="28"/>
          <w:szCs w:val="28"/>
        </w:rPr>
        <w:t>Россия, 443109, г. Самара, Конный проезд, 6</w:t>
      </w:r>
    </w:p>
    <w:p w14:paraId="6A5F5F23" w14:textId="77777777" w:rsidR="00F57CF2" w:rsidRPr="00500EFC" w:rsidRDefault="00F57CF2" w:rsidP="00F57CF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0843">
        <w:rPr>
          <w:rFonts w:ascii="Times New Roman" w:hAnsi="Times New Roman"/>
          <w:bCs/>
          <w:color w:val="000000"/>
          <w:spacing w:val="1"/>
          <w:sz w:val="28"/>
          <w:szCs w:val="28"/>
        </w:rPr>
        <w:t>факс/тел.: (846) 931-28-22, е-</w:t>
      </w:r>
      <w:r w:rsidRPr="00870843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mail</w:t>
      </w:r>
      <w:r w:rsidRPr="00870843">
        <w:rPr>
          <w:rFonts w:ascii="Times New Roman" w:hAnsi="Times New Roman"/>
          <w:bCs/>
          <w:color w:val="000000"/>
          <w:spacing w:val="1"/>
          <w:sz w:val="28"/>
          <w:szCs w:val="28"/>
        </w:rPr>
        <w:t>:</w:t>
      </w:r>
      <w:r w:rsidRPr="00870843">
        <w:rPr>
          <w:rFonts w:ascii="Times New Roman" w:hAnsi="Times New Roman"/>
          <w:b/>
          <w:bCs/>
          <w:color w:val="6600CC"/>
          <w:spacing w:val="1"/>
          <w:sz w:val="28"/>
          <w:szCs w:val="28"/>
        </w:rPr>
        <w:t xml:space="preserve"> </w:t>
      </w:r>
      <w:hyperlink r:id="rId4" w:history="1">
        <w:r w:rsidRPr="00500EFC">
          <w:rPr>
            <w:rStyle w:val="a3"/>
            <w:rFonts w:ascii="Times New Roman" w:hAnsi="Times New Roman"/>
            <w:color w:val="000000"/>
            <w:spacing w:val="1"/>
            <w:sz w:val="28"/>
            <w:szCs w:val="28"/>
            <w:lang w:val="en-US"/>
          </w:rPr>
          <w:t>mbdoy</w:t>
        </w:r>
        <w:r w:rsidRPr="00500EFC">
          <w:rPr>
            <w:rStyle w:val="a3"/>
            <w:rFonts w:ascii="Times New Roman" w:hAnsi="Times New Roman"/>
            <w:color w:val="000000"/>
            <w:spacing w:val="1"/>
            <w:sz w:val="28"/>
            <w:szCs w:val="28"/>
          </w:rPr>
          <w:t>180@</w:t>
        </w:r>
        <w:r w:rsidRPr="00500EFC">
          <w:rPr>
            <w:rStyle w:val="a3"/>
            <w:rFonts w:ascii="Times New Roman" w:hAnsi="Times New Roman"/>
            <w:color w:val="000000"/>
            <w:spacing w:val="1"/>
            <w:sz w:val="28"/>
            <w:szCs w:val="28"/>
            <w:lang w:val="en-US"/>
          </w:rPr>
          <w:t>mail</w:t>
        </w:r>
        <w:r w:rsidRPr="00500EFC">
          <w:rPr>
            <w:rStyle w:val="a3"/>
            <w:rFonts w:ascii="Times New Roman" w:hAnsi="Times New Roman"/>
            <w:color w:val="000000"/>
            <w:spacing w:val="1"/>
            <w:sz w:val="28"/>
            <w:szCs w:val="28"/>
          </w:rPr>
          <w:t>.</w:t>
        </w:r>
        <w:proofErr w:type="spellStart"/>
        <w:r w:rsidRPr="00500EFC">
          <w:rPr>
            <w:rStyle w:val="a3"/>
            <w:rFonts w:ascii="Times New Roman" w:hAnsi="Times New Roman"/>
            <w:color w:val="000000"/>
            <w:spacing w:val="1"/>
            <w:sz w:val="28"/>
            <w:szCs w:val="28"/>
            <w:lang w:val="en-US"/>
          </w:rPr>
          <w:t>ru</w:t>
        </w:r>
        <w:proofErr w:type="spellEnd"/>
      </w:hyperlink>
    </w:p>
    <w:p w14:paraId="67D1B3D4" w14:textId="77777777" w:rsidR="00F57CF2" w:rsidRPr="00F57CF2" w:rsidRDefault="00F57CF2" w:rsidP="00F57C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25C38D" w14:textId="4306098C" w:rsidR="00CC6689" w:rsidRDefault="00F57CF2" w:rsidP="008A0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CF2">
        <w:rPr>
          <w:rFonts w:ascii="Times New Roman" w:hAnsi="Times New Roman"/>
          <w:sz w:val="28"/>
          <w:szCs w:val="28"/>
        </w:rPr>
        <w:t>В рамках мероприятий по проведению родительского контроля за организацию питания воспитанников, прошла дегустация ужина в старшей группе № 10</w:t>
      </w:r>
    </w:p>
    <w:p w14:paraId="4F548B61" w14:textId="71682458" w:rsidR="00CC6689" w:rsidRDefault="00CC6689" w:rsidP="008A0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C6C4B0D" wp14:editId="39E35E4D">
            <wp:extent cx="3571687" cy="16478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91" cy="16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1CCC" w14:textId="33272987" w:rsidR="005A2916" w:rsidRDefault="00CC6689" w:rsidP="00D70EBC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3DEA4A8" wp14:editId="5B2CC949">
            <wp:extent cx="3765757" cy="173736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41" cy="17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ADE8" w14:textId="77777777" w:rsidR="00CC6689" w:rsidRDefault="00CC6689" w:rsidP="00F57C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0F12DC2" wp14:editId="5584A3FB">
            <wp:extent cx="3927213" cy="1809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29" cy="18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365C" w14:textId="7008B185" w:rsidR="00CC6689" w:rsidRDefault="00CC6689" w:rsidP="00D70EBC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F756E00" wp14:editId="6D49CB38">
            <wp:extent cx="3738245" cy="17226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24" cy="17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689" w:rsidSect="00D1661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16"/>
    <w:rsid w:val="00000C84"/>
    <w:rsid w:val="005A2916"/>
    <w:rsid w:val="008A09F0"/>
    <w:rsid w:val="00CC6689"/>
    <w:rsid w:val="00D1661E"/>
    <w:rsid w:val="00D70EBC"/>
    <w:rsid w:val="00F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5BCA"/>
  <w15:chartTrackingRefBased/>
  <w15:docId w15:val="{3E288F42-D068-4B0D-A26F-E8FA6C7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ds180@samte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6</cp:revision>
  <dcterms:created xsi:type="dcterms:W3CDTF">2022-06-01T08:23:00Z</dcterms:created>
  <dcterms:modified xsi:type="dcterms:W3CDTF">2022-06-01T12:10:00Z</dcterms:modified>
</cp:coreProperties>
</file>